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098" w:rsidRPr="009E6DAB" w:rsidRDefault="00CC23C0" w:rsidP="00CC23C0">
      <w:pPr>
        <w:pStyle w:val="NoSpacing"/>
        <w:jc w:val="center"/>
        <w:rPr>
          <w:b/>
          <w:sz w:val="36"/>
          <w:szCs w:val="40"/>
        </w:rPr>
      </w:pPr>
      <w:r w:rsidRPr="009E6DAB">
        <w:rPr>
          <w:b/>
          <w:sz w:val="36"/>
          <w:szCs w:val="40"/>
        </w:rPr>
        <w:t>Ufton Parish Council</w:t>
      </w:r>
    </w:p>
    <w:p w:rsidR="00F7411E" w:rsidRPr="009E6DAB" w:rsidRDefault="00F7411E" w:rsidP="00F7411E">
      <w:pPr>
        <w:pStyle w:val="NoSpacing"/>
        <w:jc w:val="center"/>
        <w:rPr>
          <w:sz w:val="24"/>
          <w:szCs w:val="28"/>
        </w:rPr>
      </w:pPr>
    </w:p>
    <w:p w:rsidR="0082524A" w:rsidRPr="009E6DAB" w:rsidRDefault="0082524A" w:rsidP="00764C2F">
      <w:pPr>
        <w:pStyle w:val="NoSpacing"/>
        <w:jc w:val="center"/>
        <w:rPr>
          <w:b/>
          <w:sz w:val="36"/>
          <w:szCs w:val="40"/>
        </w:rPr>
      </w:pPr>
      <w:r w:rsidRPr="009E6DAB">
        <w:rPr>
          <w:b/>
          <w:sz w:val="36"/>
          <w:szCs w:val="40"/>
        </w:rPr>
        <w:t xml:space="preserve"> </w:t>
      </w:r>
      <w:r w:rsidR="00944301">
        <w:rPr>
          <w:b/>
          <w:sz w:val="36"/>
          <w:szCs w:val="40"/>
        </w:rPr>
        <w:t xml:space="preserve">Annual General Meeting and </w:t>
      </w:r>
      <w:r w:rsidR="00F7411E" w:rsidRPr="009E6DAB">
        <w:rPr>
          <w:b/>
          <w:sz w:val="36"/>
          <w:szCs w:val="40"/>
        </w:rPr>
        <w:t>Pari</w:t>
      </w:r>
      <w:r w:rsidR="00A3035A" w:rsidRPr="009E6DAB">
        <w:rPr>
          <w:b/>
          <w:sz w:val="36"/>
          <w:szCs w:val="40"/>
        </w:rPr>
        <w:t>sh Cou</w:t>
      </w:r>
      <w:r w:rsidR="00F379A0" w:rsidRPr="009E6DAB">
        <w:rPr>
          <w:b/>
          <w:sz w:val="36"/>
          <w:szCs w:val="40"/>
        </w:rPr>
        <w:t xml:space="preserve">ncil Meeting </w:t>
      </w:r>
    </w:p>
    <w:p w:rsidR="00F7411E" w:rsidRPr="009E6DAB" w:rsidRDefault="00424D9C" w:rsidP="009E6DAB">
      <w:pPr>
        <w:pStyle w:val="NoSpacing"/>
        <w:jc w:val="center"/>
        <w:rPr>
          <w:b/>
          <w:sz w:val="36"/>
          <w:szCs w:val="40"/>
        </w:rPr>
      </w:pPr>
      <w:r>
        <w:rPr>
          <w:b/>
          <w:sz w:val="36"/>
          <w:szCs w:val="40"/>
        </w:rPr>
        <w:t>8pm Tuesday 12</w:t>
      </w:r>
      <w:r w:rsidR="00B41CEF">
        <w:rPr>
          <w:b/>
          <w:sz w:val="36"/>
          <w:szCs w:val="40"/>
        </w:rPr>
        <w:t>th</w:t>
      </w:r>
      <w:r>
        <w:rPr>
          <w:b/>
          <w:sz w:val="36"/>
          <w:szCs w:val="40"/>
        </w:rPr>
        <w:t xml:space="preserve"> May</w:t>
      </w:r>
      <w:r w:rsidR="00A80F91">
        <w:rPr>
          <w:b/>
          <w:sz w:val="36"/>
          <w:szCs w:val="40"/>
        </w:rPr>
        <w:t xml:space="preserve"> </w:t>
      </w:r>
      <w:r w:rsidR="004455D8">
        <w:rPr>
          <w:b/>
          <w:sz w:val="36"/>
          <w:szCs w:val="40"/>
        </w:rPr>
        <w:t>2015</w:t>
      </w:r>
    </w:p>
    <w:p w:rsidR="001E34D8" w:rsidRPr="009E6DAB" w:rsidRDefault="001E34D8" w:rsidP="00F7411E">
      <w:pPr>
        <w:pStyle w:val="NoSpacing"/>
        <w:jc w:val="center"/>
        <w:rPr>
          <w:b/>
          <w:sz w:val="24"/>
          <w:szCs w:val="28"/>
        </w:rPr>
      </w:pPr>
    </w:p>
    <w:p w:rsidR="001E34D8" w:rsidRPr="009E6DAB" w:rsidRDefault="00DE577D" w:rsidP="00F7411E">
      <w:pPr>
        <w:pStyle w:val="NoSpacing"/>
        <w:jc w:val="center"/>
        <w:rPr>
          <w:sz w:val="48"/>
          <w:szCs w:val="52"/>
        </w:rPr>
      </w:pPr>
      <w:r>
        <w:rPr>
          <w:sz w:val="48"/>
          <w:szCs w:val="52"/>
        </w:rPr>
        <w:t>Minutes</w:t>
      </w:r>
    </w:p>
    <w:p w:rsidR="001E34D8" w:rsidRPr="00402DE9" w:rsidRDefault="001E34D8" w:rsidP="009E6DAB">
      <w:pPr>
        <w:pStyle w:val="NoSpacing"/>
        <w:jc w:val="center"/>
      </w:pPr>
      <w:r w:rsidRPr="00402DE9">
        <w:t xml:space="preserve">Contact </w:t>
      </w:r>
      <w:proofErr w:type="gramStart"/>
      <w:r w:rsidRPr="00402DE9">
        <w:t>Address :</w:t>
      </w:r>
      <w:proofErr w:type="gramEnd"/>
      <w:r w:rsidRPr="00402DE9">
        <w:t xml:space="preserve"> </w:t>
      </w:r>
      <w:r w:rsidR="00913533">
        <w:t xml:space="preserve">6 St Michaels Close, Ufton, Leamington Spa, CV33 9PA                                                 </w:t>
      </w:r>
      <w:r w:rsidR="00C35A31">
        <w:t xml:space="preserve">         </w:t>
      </w:r>
      <w:r w:rsidRPr="00402DE9">
        <w:t>Email :</w:t>
      </w:r>
      <w:r w:rsidR="00913533">
        <w:t xml:space="preserve"> uftonpc@outlook.com</w:t>
      </w:r>
      <w:r w:rsidRPr="00402DE9">
        <w:tab/>
        <w:t>Telephone : 01926 61</w:t>
      </w:r>
      <w:r w:rsidR="00913533">
        <w:t>3411</w:t>
      </w:r>
    </w:p>
    <w:p w:rsidR="00083551" w:rsidRDefault="00083551" w:rsidP="001E34D8">
      <w:pPr>
        <w:pStyle w:val="NoSpacing"/>
        <w:rPr>
          <w:b/>
        </w:rPr>
      </w:pPr>
    </w:p>
    <w:p w:rsidR="001E34D8" w:rsidRPr="00402DE9" w:rsidRDefault="001E34D8" w:rsidP="00083551">
      <w:pPr>
        <w:pStyle w:val="NoSpacing"/>
        <w:ind w:left="720" w:hanging="720"/>
        <w:rPr>
          <w:b/>
        </w:rPr>
      </w:pPr>
      <w:r w:rsidRPr="00402DE9">
        <w:rPr>
          <w:b/>
        </w:rPr>
        <w:t>1.</w:t>
      </w:r>
      <w:r w:rsidRPr="00402DE9">
        <w:rPr>
          <w:b/>
        </w:rPr>
        <w:tab/>
        <w:t>Record of Members present</w:t>
      </w:r>
      <w:r w:rsidR="00083551">
        <w:rPr>
          <w:b/>
        </w:rPr>
        <w:t xml:space="preserve">- Cllr Baldwin, Cllr Crowther, Cllr van Kesteren, Cllr Wilkinson, Cllr </w:t>
      </w:r>
      <w:bookmarkStart w:id="0" w:name="_GoBack"/>
      <w:bookmarkEnd w:id="0"/>
      <w:r w:rsidR="00083551">
        <w:rPr>
          <w:b/>
        </w:rPr>
        <w:t xml:space="preserve">Tayler, Cllr Leeman, </w:t>
      </w:r>
      <w:proofErr w:type="gramStart"/>
      <w:r w:rsidR="00083551">
        <w:rPr>
          <w:b/>
        </w:rPr>
        <w:t>Cllr</w:t>
      </w:r>
      <w:proofErr w:type="gramEnd"/>
      <w:r w:rsidR="00083551">
        <w:rPr>
          <w:b/>
        </w:rPr>
        <w:t xml:space="preserve"> Stevens (WCC) </w:t>
      </w:r>
    </w:p>
    <w:p w:rsidR="001E34D8" w:rsidRPr="00402DE9" w:rsidRDefault="001E34D8" w:rsidP="001E34D8">
      <w:pPr>
        <w:pStyle w:val="NoSpacing"/>
        <w:rPr>
          <w:b/>
        </w:rPr>
      </w:pPr>
    </w:p>
    <w:p w:rsidR="001E34D8" w:rsidRPr="00402DE9" w:rsidRDefault="00264648" w:rsidP="001E34D8">
      <w:pPr>
        <w:pStyle w:val="NoSpacing"/>
        <w:rPr>
          <w:b/>
        </w:rPr>
      </w:pPr>
      <w:r w:rsidRPr="00402DE9">
        <w:rPr>
          <w:b/>
        </w:rPr>
        <w:t>2.</w:t>
      </w:r>
      <w:r w:rsidRPr="00402DE9">
        <w:rPr>
          <w:b/>
        </w:rPr>
        <w:tab/>
        <w:t>Apologie</w:t>
      </w:r>
      <w:r w:rsidR="001E34D8" w:rsidRPr="00402DE9">
        <w:rPr>
          <w:b/>
        </w:rPr>
        <w:t>s for absence</w:t>
      </w:r>
      <w:r w:rsidR="00083551">
        <w:rPr>
          <w:b/>
        </w:rPr>
        <w:t>- Cllr Riches (SDC)</w:t>
      </w:r>
    </w:p>
    <w:p w:rsidR="001E34D8" w:rsidRPr="00402DE9" w:rsidRDefault="001E34D8" w:rsidP="001E34D8">
      <w:pPr>
        <w:pStyle w:val="NoSpacing"/>
        <w:rPr>
          <w:b/>
        </w:rPr>
      </w:pPr>
    </w:p>
    <w:p w:rsidR="001E34D8" w:rsidRPr="00402DE9" w:rsidRDefault="001E34D8" w:rsidP="001E34D8">
      <w:pPr>
        <w:pStyle w:val="NoSpacing"/>
        <w:rPr>
          <w:b/>
        </w:rPr>
      </w:pPr>
      <w:r w:rsidRPr="00402DE9">
        <w:rPr>
          <w:b/>
        </w:rPr>
        <w:t>3.</w:t>
      </w:r>
      <w:r w:rsidRPr="00402DE9">
        <w:rPr>
          <w:b/>
        </w:rPr>
        <w:tab/>
        <w:t>Acceptance of apologises</w:t>
      </w:r>
      <w:r w:rsidR="00083551">
        <w:rPr>
          <w:b/>
        </w:rPr>
        <w:t>- Apologies accepted</w:t>
      </w:r>
    </w:p>
    <w:p w:rsidR="00264648" w:rsidRPr="00402DE9" w:rsidRDefault="00264648" w:rsidP="001E34D8">
      <w:pPr>
        <w:pStyle w:val="NoSpacing"/>
        <w:rPr>
          <w:b/>
        </w:rPr>
      </w:pPr>
    </w:p>
    <w:p w:rsidR="00264648" w:rsidRPr="00402DE9" w:rsidRDefault="00264648" w:rsidP="001E34D8">
      <w:pPr>
        <w:pStyle w:val="NoSpacing"/>
        <w:rPr>
          <w:b/>
        </w:rPr>
      </w:pPr>
      <w:r w:rsidRPr="00402DE9">
        <w:rPr>
          <w:b/>
        </w:rPr>
        <w:t>4.</w:t>
      </w:r>
      <w:r w:rsidRPr="00402DE9">
        <w:rPr>
          <w:b/>
        </w:rPr>
        <w:tab/>
        <w:t xml:space="preserve">Declaration of interest </w:t>
      </w:r>
    </w:p>
    <w:p w:rsidR="00264648" w:rsidRPr="00402DE9" w:rsidRDefault="00264648" w:rsidP="00913533">
      <w:pPr>
        <w:pStyle w:val="NoSpacing"/>
        <w:ind w:left="720"/>
        <w:rPr>
          <w:b/>
        </w:rPr>
      </w:pPr>
      <w:r w:rsidRPr="00402DE9">
        <w:t>Councillors are reminded that they</w:t>
      </w:r>
      <w:r w:rsidRPr="00402DE9">
        <w:rPr>
          <w:b/>
        </w:rPr>
        <w:t xml:space="preserve"> must </w:t>
      </w:r>
      <w:r w:rsidRPr="00402DE9">
        <w:t xml:space="preserve">act solely in the public interest and should never improperly confer an advantage or disadvantage on any person to act or gain financial or </w:t>
      </w:r>
      <w:r w:rsidR="00D105F1" w:rsidRPr="00402DE9">
        <w:t>other material</w:t>
      </w:r>
      <w:r w:rsidRPr="00402DE9">
        <w:t xml:space="preserve"> benefits for yourself, your family, a friend or close associate</w:t>
      </w:r>
      <w:r w:rsidRPr="00402DE9">
        <w:rPr>
          <w:b/>
        </w:rPr>
        <w:t xml:space="preserve">. </w:t>
      </w:r>
    </w:p>
    <w:p w:rsidR="00B36C36" w:rsidRPr="00402DE9" w:rsidRDefault="00B36C36" w:rsidP="00B36C36">
      <w:pPr>
        <w:pStyle w:val="NoSpacing"/>
        <w:rPr>
          <w:b/>
        </w:rPr>
      </w:pPr>
    </w:p>
    <w:p w:rsidR="00B36C36" w:rsidRDefault="00B36C36" w:rsidP="00B36C36">
      <w:pPr>
        <w:pStyle w:val="NoSpacing"/>
        <w:rPr>
          <w:b/>
        </w:rPr>
      </w:pPr>
      <w:r w:rsidRPr="00402DE9">
        <w:rPr>
          <w:b/>
        </w:rPr>
        <w:t>5.</w:t>
      </w:r>
      <w:r w:rsidRPr="00402DE9">
        <w:rPr>
          <w:b/>
        </w:rPr>
        <w:tab/>
        <w:t>Dispensations</w:t>
      </w:r>
    </w:p>
    <w:p w:rsidR="00D54331" w:rsidRDefault="00D54331" w:rsidP="00B36C36">
      <w:pPr>
        <w:pStyle w:val="NoSpacing"/>
        <w:rPr>
          <w:b/>
        </w:rPr>
      </w:pPr>
    </w:p>
    <w:p w:rsidR="00D54331" w:rsidRPr="00891FAF" w:rsidRDefault="00D54331" w:rsidP="00B36C36">
      <w:pPr>
        <w:pStyle w:val="NoSpacing"/>
      </w:pPr>
      <w:r>
        <w:rPr>
          <w:b/>
        </w:rPr>
        <w:t xml:space="preserve">6. </w:t>
      </w:r>
      <w:r w:rsidR="00F15C33">
        <w:rPr>
          <w:b/>
        </w:rPr>
        <w:t xml:space="preserve"> Election of Chairman of Ufton Parish Council</w:t>
      </w:r>
      <w:r w:rsidR="00CA0287">
        <w:rPr>
          <w:b/>
        </w:rPr>
        <w:t xml:space="preserve"> and Chairman’s Acceptance of Office</w:t>
      </w:r>
      <w:r w:rsidR="00891FAF">
        <w:rPr>
          <w:b/>
        </w:rPr>
        <w:br/>
      </w:r>
      <w:proofErr w:type="gramStart"/>
      <w:r w:rsidR="00891FAF">
        <w:t>It</w:t>
      </w:r>
      <w:proofErr w:type="gramEnd"/>
      <w:r w:rsidR="00891FAF">
        <w:t xml:space="preserve"> was proposed by Cllr Tayler, seconded by Cllr. Crowther, to elect Cllr. Baldwin as Chairman, with all in favour, Cllr Baldwin will act as Ufton Parish Council Chairman until May 2016.</w:t>
      </w:r>
    </w:p>
    <w:p w:rsidR="00F15C33" w:rsidRDefault="00F15C33" w:rsidP="00B36C36">
      <w:pPr>
        <w:pStyle w:val="NoSpacing"/>
        <w:rPr>
          <w:b/>
        </w:rPr>
      </w:pPr>
    </w:p>
    <w:p w:rsidR="00F15C33" w:rsidRPr="00402DE9" w:rsidRDefault="00F15C33" w:rsidP="00B36C36">
      <w:pPr>
        <w:pStyle w:val="NoSpacing"/>
        <w:rPr>
          <w:b/>
        </w:rPr>
      </w:pPr>
      <w:r>
        <w:rPr>
          <w:b/>
        </w:rPr>
        <w:t>7. Election of Vice Chairman of Ufton Parish Council</w:t>
      </w:r>
      <w:r w:rsidR="00CA0287">
        <w:rPr>
          <w:b/>
        </w:rPr>
        <w:t xml:space="preserve"> and Vice Chairman’s Acceptance of Office</w:t>
      </w:r>
    </w:p>
    <w:p w:rsidR="00B33759" w:rsidRDefault="00891FAF" w:rsidP="00264648">
      <w:pPr>
        <w:pStyle w:val="NoSpacing"/>
      </w:pPr>
      <w:r>
        <w:t>It was proposed by Cllr Baldwin, seconded by Cllr. Wilkinson, to elect Cllr. Crowther as Vice Chairman, with all in favour, Cllr Crowther will act as Ufton Parish Council Vice Chairman until May 2016.</w:t>
      </w:r>
    </w:p>
    <w:p w:rsidR="00891FAF" w:rsidRDefault="00891FAF" w:rsidP="00264648">
      <w:pPr>
        <w:pStyle w:val="NoSpacing"/>
      </w:pPr>
    </w:p>
    <w:p w:rsidR="00891FAF" w:rsidRDefault="00891FAF" w:rsidP="00264648">
      <w:pPr>
        <w:pStyle w:val="NoSpacing"/>
        <w:rPr>
          <w:b/>
        </w:rPr>
      </w:pPr>
      <w:r>
        <w:t>NB- The clerk is to provide acceptance of office documentation to each councillor to formalise their positions as councillors following the uncontested May 2015 election.</w:t>
      </w:r>
    </w:p>
    <w:p w:rsidR="00891FAF" w:rsidRPr="00402DE9" w:rsidRDefault="00891FAF" w:rsidP="00264648">
      <w:pPr>
        <w:pStyle w:val="NoSpacing"/>
        <w:rPr>
          <w:b/>
        </w:rPr>
      </w:pPr>
    </w:p>
    <w:p w:rsidR="00264648" w:rsidRPr="00402DE9" w:rsidRDefault="00B36C36" w:rsidP="00264648">
      <w:pPr>
        <w:pStyle w:val="NoSpacing"/>
        <w:rPr>
          <w:b/>
        </w:rPr>
      </w:pPr>
      <w:r w:rsidRPr="00402DE9">
        <w:rPr>
          <w:b/>
        </w:rPr>
        <w:t>6</w:t>
      </w:r>
      <w:r w:rsidR="00264648" w:rsidRPr="00402DE9">
        <w:rPr>
          <w:b/>
        </w:rPr>
        <w:t>.</w:t>
      </w:r>
      <w:r w:rsidR="00264648" w:rsidRPr="00402DE9">
        <w:rPr>
          <w:b/>
        </w:rPr>
        <w:tab/>
        <w:t>Open Forum – (15 mins)</w:t>
      </w:r>
    </w:p>
    <w:p w:rsidR="0038280E" w:rsidRPr="00402DE9" w:rsidRDefault="0038280E" w:rsidP="00C35A31">
      <w:pPr>
        <w:pStyle w:val="NoSpacing"/>
      </w:pPr>
      <w:proofErr w:type="gramStart"/>
      <w:r>
        <w:t>Speeding- One week speeding exercise to be arranged.</w:t>
      </w:r>
      <w:proofErr w:type="gramEnd"/>
      <w:r>
        <w:t xml:space="preserve"> Note also to go into the Ufton News to ask for volunteers to be trained in using the speed gun for future exercises.</w:t>
      </w:r>
    </w:p>
    <w:p w:rsidR="00264648" w:rsidRPr="00402DE9" w:rsidRDefault="00264648" w:rsidP="00EC74B4">
      <w:pPr>
        <w:pStyle w:val="NoSpacing"/>
      </w:pPr>
    </w:p>
    <w:p w:rsidR="0038280E" w:rsidRDefault="0038280E" w:rsidP="00C35A31">
      <w:pPr>
        <w:pStyle w:val="NoSpacing"/>
      </w:pPr>
      <w:r>
        <w:t>WCC Representatives report- WCC AGM scheduled for next week.</w:t>
      </w:r>
    </w:p>
    <w:p w:rsidR="0038280E" w:rsidRPr="00402DE9" w:rsidRDefault="0038280E" w:rsidP="00C35A31">
      <w:pPr>
        <w:pStyle w:val="NoSpacing"/>
      </w:pPr>
      <w:r>
        <w:t>Community grants of up to £5000 now available for small local projects, with applications being welcomed.</w:t>
      </w:r>
    </w:p>
    <w:p w:rsidR="003C7981" w:rsidRPr="00402DE9" w:rsidRDefault="003C7981" w:rsidP="00264648">
      <w:pPr>
        <w:pStyle w:val="NoSpacing"/>
      </w:pPr>
    </w:p>
    <w:p w:rsidR="00264648" w:rsidRPr="00402DE9" w:rsidRDefault="00B36C36" w:rsidP="00264648">
      <w:pPr>
        <w:pStyle w:val="NoSpacing"/>
        <w:rPr>
          <w:b/>
        </w:rPr>
      </w:pPr>
      <w:r w:rsidRPr="00402DE9">
        <w:rPr>
          <w:b/>
        </w:rPr>
        <w:t>7</w:t>
      </w:r>
      <w:r w:rsidR="00264648" w:rsidRPr="00402DE9">
        <w:rPr>
          <w:b/>
        </w:rPr>
        <w:t>.</w:t>
      </w:r>
      <w:r w:rsidR="00264648" w:rsidRPr="00402DE9">
        <w:rPr>
          <w:b/>
        </w:rPr>
        <w:tab/>
      </w:r>
      <w:r w:rsidR="00885051">
        <w:rPr>
          <w:b/>
        </w:rPr>
        <w:t xml:space="preserve">Minutes of Last General Parish </w:t>
      </w:r>
      <w:r w:rsidR="00264648" w:rsidRPr="00402DE9">
        <w:rPr>
          <w:b/>
        </w:rPr>
        <w:t xml:space="preserve">Council Meeting </w:t>
      </w:r>
    </w:p>
    <w:p w:rsidR="00913533" w:rsidRDefault="002F6213" w:rsidP="00264648">
      <w:pPr>
        <w:pStyle w:val="NoSpacing"/>
        <w:rPr>
          <w:b/>
        </w:rPr>
      </w:pPr>
      <w:r>
        <w:t>7.1</w:t>
      </w:r>
      <w:r w:rsidR="00060B47">
        <w:t xml:space="preserve"> </w:t>
      </w:r>
      <w:r w:rsidR="00060B47">
        <w:tab/>
        <w:t>To appr</w:t>
      </w:r>
      <w:r w:rsidR="00885051">
        <w:t xml:space="preserve">ove and sign the minutes of the </w:t>
      </w:r>
      <w:r w:rsidR="00060B47">
        <w:t xml:space="preserve">meeting held on </w:t>
      </w:r>
      <w:r w:rsidR="00F15C33">
        <w:t>7</w:t>
      </w:r>
      <w:r w:rsidR="00C407CC">
        <w:rPr>
          <w:vertAlign w:val="superscript"/>
        </w:rPr>
        <w:t>th</w:t>
      </w:r>
      <w:r w:rsidR="00F15C33">
        <w:t xml:space="preserve"> April</w:t>
      </w:r>
      <w:r w:rsidR="00B56A62">
        <w:t xml:space="preserve"> 2015</w:t>
      </w:r>
      <w:r w:rsidR="0038280E">
        <w:br/>
        <w:t>Proposed by Cllr Tayler, seconded by Cllr. Leeman to accept the minutes as a true and accurate record of events, with all in favour the motion passed.</w:t>
      </w:r>
    </w:p>
    <w:p w:rsidR="00E44E3B" w:rsidRDefault="00E44E3B" w:rsidP="00264648">
      <w:pPr>
        <w:pStyle w:val="NoSpacing"/>
        <w:rPr>
          <w:b/>
        </w:rPr>
      </w:pPr>
    </w:p>
    <w:p w:rsidR="00C2773A" w:rsidRPr="00402DE9" w:rsidRDefault="00B36C36" w:rsidP="00264648">
      <w:pPr>
        <w:pStyle w:val="NoSpacing"/>
        <w:rPr>
          <w:b/>
        </w:rPr>
      </w:pPr>
      <w:r w:rsidRPr="00402DE9">
        <w:rPr>
          <w:b/>
        </w:rPr>
        <w:t>8</w:t>
      </w:r>
      <w:r w:rsidR="00C2773A" w:rsidRPr="00402DE9">
        <w:rPr>
          <w:b/>
        </w:rPr>
        <w:t>.</w:t>
      </w:r>
      <w:r w:rsidR="00C2773A" w:rsidRPr="00402DE9">
        <w:rPr>
          <w:b/>
        </w:rPr>
        <w:tab/>
        <w:t>Matters Arising</w:t>
      </w:r>
    </w:p>
    <w:p w:rsidR="00913533" w:rsidRDefault="00913533" w:rsidP="00264648">
      <w:pPr>
        <w:pStyle w:val="NoSpacing"/>
        <w:rPr>
          <w:b/>
        </w:rPr>
      </w:pPr>
    </w:p>
    <w:p w:rsidR="002C31F4" w:rsidRDefault="00424D9C" w:rsidP="00C407CC">
      <w:pPr>
        <w:pStyle w:val="NoSpacing"/>
      </w:pPr>
      <w:r>
        <w:t>8.1</w:t>
      </w:r>
      <w:r w:rsidR="002C31F4">
        <w:t xml:space="preserve"> Dog Fouling</w:t>
      </w:r>
      <w:r w:rsidR="0038280E">
        <w:t>- No further forward from last meeting, SDC refused to provide the letter of DPA grounds, however a copy of the letter with the personal details redacted will be requested and this matter will be pick up at the next meeting.</w:t>
      </w:r>
    </w:p>
    <w:p w:rsidR="00CC50F5" w:rsidRDefault="00424D9C" w:rsidP="00C407CC">
      <w:pPr>
        <w:pStyle w:val="NoSpacing"/>
      </w:pPr>
      <w:r>
        <w:t>8.2</w:t>
      </w:r>
      <w:r w:rsidR="005829E5">
        <w:t xml:space="preserve"> </w:t>
      </w:r>
      <w:r w:rsidR="00A9098F">
        <w:t>Pond Account</w:t>
      </w:r>
      <w:r w:rsidR="0038280E">
        <w:t>- Pond fund monies to be paid into the HSBC account and decision on whether to “un-ring-fence” the funds to be made at a later  date</w:t>
      </w:r>
      <w:r w:rsidR="00CC50F5">
        <w:t xml:space="preserve">. Cllrs challenged if the money was a grant and thus unable to be un-ring-fenced, it was found and agreed that all monies in the account are exclusively Parish Council </w:t>
      </w:r>
      <w:r w:rsidR="00CC50F5">
        <w:lastRenderedPageBreak/>
        <w:t>funds and can be reclassified based upon a parish council decision to do so.</w:t>
      </w:r>
      <w:r w:rsidR="00A9098F">
        <w:br/>
      </w:r>
    </w:p>
    <w:p w:rsidR="00CC50F5" w:rsidRDefault="00CC50F5" w:rsidP="00C407CC">
      <w:pPr>
        <w:pStyle w:val="NoSpacing"/>
      </w:pPr>
    </w:p>
    <w:p w:rsidR="002C31F4" w:rsidRPr="00405A98" w:rsidRDefault="00A9098F" w:rsidP="00C407CC">
      <w:pPr>
        <w:pStyle w:val="NoSpacing"/>
      </w:pPr>
      <w:proofErr w:type="gramStart"/>
      <w:r>
        <w:t>8.4</w:t>
      </w:r>
      <w:r w:rsidR="00DE1D53">
        <w:t xml:space="preserve"> </w:t>
      </w:r>
      <w:r w:rsidR="00424D9C">
        <w:t>E.ON Street lighting</w:t>
      </w:r>
      <w:r w:rsidR="00CC50F5">
        <w:t>- Clerk to continue to pursue the possibility of changing supplier/ renegotiating rates with E.ON, with Mike Cunningham from WCC suggested by Cllr Stevens (WCC) as a possible contact.</w:t>
      </w:r>
      <w:proofErr w:type="gramEnd"/>
      <w:r w:rsidR="00CC50F5">
        <w:t xml:space="preserve"> Clerk also to contact E.ON and ask for an inspection of all street lights and the possibility/ costing of replacing them with energy efficient lights.</w:t>
      </w:r>
      <w:r w:rsidR="00057317">
        <w:br/>
      </w:r>
      <w:r w:rsidR="00E34CAE">
        <w:t xml:space="preserve">8.5 Annual Audit- Documents received by the Clerk. </w:t>
      </w:r>
      <w:proofErr w:type="gramStart"/>
      <w:r w:rsidR="00E34CAE">
        <w:t>Cllr. Crowther and Clerk to review the documentation and prepare it in readiness for the next Parish Council meeting.</w:t>
      </w:r>
      <w:proofErr w:type="gramEnd"/>
    </w:p>
    <w:p w:rsidR="00E44E3B" w:rsidRDefault="00E44E3B" w:rsidP="00264648">
      <w:pPr>
        <w:pStyle w:val="NoSpacing"/>
        <w:rPr>
          <w:b/>
        </w:rPr>
      </w:pPr>
    </w:p>
    <w:p w:rsidR="003D4BB9" w:rsidRDefault="003D4BB9" w:rsidP="00264648">
      <w:pPr>
        <w:pStyle w:val="NoSpacing"/>
        <w:rPr>
          <w:b/>
        </w:rPr>
      </w:pPr>
    </w:p>
    <w:p w:rsidR="003D4BB9" w:rsidRPr="00424D9C" w:rsidRDefault="00B36C36" w:rsidP="00264648">
      <w:pPr>
        <w:pStyle w:val="NoSpacing"/>
      </w:pPr>
      <w:r w:rsidRPr="00402DE9">
        <w:rPr>
          <w:b/>
        </w:rPr>
        <w:t>9</w:t>
      </w:r>
      <w:r w:rsidR="00C2773A" w:rsidRPr="00402DE9">
        <w:rPr>
          <w:b/>
        </w:rPr>
        <w:t>.</w:t>
      </w:r>
      <w:r w:rsidR="00C2773A" w:rsidRPr="00402DE9">
        <w:rPr>
          <w:b/>
        </w:rPr>
        <w:tab/>
        <w:t>Planning Matters</w:t>
      </w:r>
      <w:r w:rsidR="003D4BB9">
        <w:rPr>
          <w:b/>
        </w:rPr>
        <w:br/>
      </w:r>
      <w:r w:rsidR="00424D9C">
        <w:t>None</w:t>
      </w:r>
    </w:p>
    <w:p w:rsidR="001060CE" w:rsidRDefault="001060CE" w:rsidP="00264648">
      <w:pPr>
        <w:pStyle w:val="NoSpacing"/>
        <w:rPr>
          <w:b/>
        </w:rPr>
      </w:pPr>
    </w:p>
    <w:p w:rsidR="001060CE" w:rsidRDefault="001060CE" w:rsidP="00264648">
      <w:pPr>
        <w:pStyle w:val="NoSpacing"/>
        <w:rPr>
          <w:b/>
        </w:rPr>
      </w:pPr>
    </w:p>
    <w:p w:rsidR="00C2773A" w:rsidRPr="00402DE9" w:rsidRDefault="00D4343A" w:rsidP="00264648">
      <w:pPr>
        <w:pStyle w:val="NoSpacing"/>
        <w:rPr>
          <w:b/>
        </w:rPr>
      </w:pPr>
      <w:r w:rsidRPr="00402DE9">
        <w:rPr>
          <w:b/>
        </w:rPr>
        <w:t>10</w:t>
      </w:r>
      <w:r w:rsidR="00C2773A" w:rsidRPr="00402DE9">
        <w:rPr>
          <w:b/>
        </w:rPr>
        <w:tab/>
        <w:t>Finance</w:t>
      </w:r>
      <w:r w:rsidR="00944301">
        <w:rPr>
          <w:b/>
        </w:rPr>
        <w:tab/>
      </w:r>
    </w:p>
    <w:p w:rsidR="0082524A" w:rsidRDefault="00D4343A" w:rsidP="00913533">
      <w:pPr>
        <w:pStyle w:val="NoSpacing"/>
      </w:pPr>
      <w:r w:rsidRPr="00402DE9">
        <w:t>10</w:t>
      </w:r>
      <w:r w:rsidR="00C2773A" w:rsidRPr="00402DE9">
        <w:t>.1</w:t>
      </w:r>
      <w:r w:rsidR="00C2773A" w:rsidRPr="00402DE9">
        <w:tab/>
        <w:t>Invoices</w:t>
      </w:r>
      <w:r w:rsidR="004B5098">
        <w:tab/>
      </w:r>
    </w:p>
    <w:p w:rsidR="003409CA" w:rsidRDefault="0082524A" w:rsidP="00F379A0">
      <w:pPr>
        <w:pStyle w:val="NoSpacing"/>
      </w:pPr>
      <w:r>
        <w:t xml:space="preserve"> </w:t>
      </w:r>
      <w:r w:rsidR="003409CA">
        <w:tab/>
      </w:r>
      <w:r w:rsidR="003409CA">
        <w:tab/>
      </w:r>
      <w:r w:rsidR="003409CA">
        <w:tab/>
      </w:r>
      <w:r w:rsidR="003409CA">
        <w:tab/>
      </w:r>
    </w:p>
    <w:p w:rsidR="005C7019" w:rsidRDefault="00424D9C" w:rsidP="005C7019">
      <w:pPr>
        <w:pStyle w:val="NoSpacing"/>
        <w:ind w:left="720"/>
      </w:pPr>
      <w:r>
        <w:t>Clerks Salary May</w:t>
      </w:r>
      <w:r w:rsidR="00A80F91">
        <w:tab/>
      </w:r>
      <w:r w:rsidR="00A80F91">
        <w:tab/>
      </w:r>
      <w:r w:rsidR="00A80F91">
        <w:tab/>
      </w:r>
      <w:r w:rsidR="00A80F91">
        <w:tab/>
      </w:r>
      <w:r w:rsidR="00A80F91">
        <w:tab/>
      </w:r>
      <w:r w:rsidR="00B56A62">
        <w:tab/>
        <w:t xml:space="preserve">  </w:t>
      </w:r>
      <w:r w:rsidR="00076693">
        <w:tab/>
      </w:r>
      <w:r w:rsidR="0077716B">
        <w:t>£</w:t>
      </w:r>
      <w:r w:rsidR="005C7019">
        <w:t>171.92</w:t>
      </w:r>
      <w:r w:rsidR="0077716B">
        <w:tab/>
      </w:r>
      <w:r w:rsidR="000F4536">
        <w:br/>
      </w:r>
      <w:r w:rsidR="00CC706A">
        <w:t xml:space="preserve">Ufton News </w:t>
      </w:r>
      <w:r>
        <w:t>April</w:t>
      </w:r>
      <w:r w:rsidR="00425018">
        <w:tab/>
      </w:r>
      <w:r w:rsidR="00425018">
        <w:tab/>
      </w:r>
      <w:r w:rsidR="00425018">
        <w:tab/>
      </w:r>
      <w:r w:rsidR="00425018">
        <w:tab/>
      </w:r>
      <w:r w:rsidR="00425018">
        <w:tab/>
      </w:r>
      <w:r w:rsidR="00425018">
        <w:tab/>
      </w:r>
      <w:r w:rsidR="00425018">
        <w:tab/>
      </w:r>
      <w:r w:rsidR="00E44E3B">
        <w:t>£</w:t>
      </w:r>
      <w:r w:rsidR="00560026">
        <w:t>23.40</w:t>
      </w:r>
    </w:p>
    <w:p w:rsidR="00E75CA6" w:rsidRDefault="00E75CA6" w:rsidP="003B5C86">
      <w:pPr>
        <w:pStyle w:val="NoSpacing"/>
      </w:pPr>
    </w:p>
    <w:p w:rsidR="00D105F1" w:rsidRPr="005C7019" w:rsidRDefault="007A7A5A" w:rsidP="003B5C86">
      <w:pPr>
        <w:pStyle w:val="NoSpacing"/>
      </w:pPr>
      <w:r w:rsidRPr="007A7A5A">
        <w:rPr>
          <w:b/>
        </w:rPr>
        <w:t>TOTAL</w:t>
      </w:r>
      <w:r>
        <w:rPr>
          <w:b/>
        </w:rPr>
        <w:t>:</w:t>
      </w:r>
      <w:r>
        <w:rPr>
          <w:b/>
        </w:rPr>
        <w:tab/>
      </w:r>
      <w:r>
        <w:rPr>
          <w:b/>
        </w:rPr>
        <w:tab/>
      </w:r>
      <w:r>
        <w:rPr>
          <w:b/>
        </w:rPr>
        <w:tab/>
      </w:r>
      <w:r>
        <w:rPr>
          <w:b/>
        </w:rPr>
        <w:tab/>
      </w:r>
      <w:r>
        <w:rPr>
          <w:b/>
        </w:rPr>
        <w:tab/>
      </w:r>
      <w:r>
        <w:rPr>
          <w:b/>
        </w:rPr>
        <w:tab/>
      </w:r>
      <w:r>
        <w:rPr>
          <w:b/>
        </w:rPr>
        <w:tab/>
      </w:r>
      <w:r>
        <w:rPr>
          <w:b/>
        </w:rPr>
        <w:tab/>
      </w:r>
      <w:r>
        <w:rPr>
          <w:b/>
        </w:rPr>
        <w:tab/>
      </w:r>
      <w:r w:rsidR="005C7019">
        <w:rPr>
          <w:b/>
        </w:rPr>
        <w:tab/>
      </w:r>
      <w:r w:rsidR="00B56A62">
        <w:rPr>
          <w:b/>
        </w:rPr>
        <w:t>£</w:t>
      </w:r>
      <w:r w:rsidR="00424D9C">
        <w:rPr>
          <w:b/>
        </w:rPr>
        <w:t>195.32</w:t>
      </w:r>
    </w:p>
    <w:p w:rsidR="00D105F1" w:rsidRDefault="00D105F1" w:rsidP="003B5C86">
      <w:pPr>
        <w:pStyle w:val="NoSpacing"/>
        <w:rPr>
          <w:b/>
        </w:rPr>
      </w:pPr>
    </w:p>
    <w:p w:rsidR="002063F0" w:rsidRPr="002063F0" w:rsidRDefault="00E34CAE" w:rsidP="003B5C86">
      <w:pPr>
        <w:pStyle w:val="NoSpacing"/>
      </w:pPr>
      <w:r>
        <w:t>It was proposed by Cllr. Crowther</w:t>
      </w:r>
      <w:r w:rsidR="002063F0">
        <w:t xml:space="preserve">, seconded by </w:t>
      </w:r>
      <w:r>
        <w:t>Cllr. van Kesteren</w:t>
      </w:r>
      <w:r w:rsidR="002063F0">
        <w:t>, that the above invoices should be paid.</w:t>
      </w:r>
    </w:p>
    <w:p w:rsidR="00D105F1" w:rsidRDefault="00D105F1" w:rsidP="003B5C86">
      <w:pPr>
        <w:pStyle w:val="NoSpacing"/>
        <w:rPr>
          <w:b/>
        </w:rPr>
      </w:pPr>
    </w:p>
    <w:p w:rsidR="00CE0259" w:rsidRDefault="00D4343A" w:rsidP="003B5C86">
      <w:pPr>
        <w:pStyle w:val="NoSpacing"/>
        <w:rPr>
          <w:b/>
        </w:rPr>
      </w:pPr>
      <w:r w:rsidRPr="00402DE9">
        <w:rPr>
          <w:b/>
        </w:rPr>
        <w:t>11</w:t>
      </w:r>
      <w:r w:rsidR="003C7981" w:rsidRPr="00402DE9">
        <w:rPr>
          <w:b/>
        </w:rPr>
        <w:t>.</w:t>
      </w:r>
      <w:r w:rsidR="003C7981" w:rsidRPr="00402DE9">
        <w:rPr>
          <w:b/>
        </w:rPr>
        <w:tab/>
        <w:t>Correspondence</w:t>
      </w:r>
    </w:p>
    <w:p w:rsidR="00C407CC" w:rsidRDefault="00944301" w:rsidP="003B5C86">
      <w:pPr>
        <w:pStyle w:val="NoSpacing"/>
      </w:pPr>
      <w:r>
        <w:t>Came and Company Insurance Renewal Documents</w:t>
      </w:r>
      <w:r>
        <w:br/>
        <w:t>Good Councillors Guide Addendum- WALC</w:t>
      </w:r>
      <w:r>
        <w:br/>
      </w:r>
    </w:p>
    <w:p w:rsidR="00C407CC" w:rsidRDefault="00C407CC" w:rsidP="003B5C86">
      <w:pPr>
        <w:pStyle w:val="NoSpacing"/>
        <w:rPr>
          <w:b/>
        </w:rPr>
      </w:pPr>
    </w:p>
    <w:p w:rsidR="00EC74B4" w:rsidRPr="00CC50F5" w:rsidRDefault="00D4343A" w:rsidP="0077716B">
      <w:pPr>
        <w:pStyle w:val="NoSpacing"/>
      </w:pPr>
      <w:r w:rsidRPr="00402DE9">
        <w:rPr>
          <w:b/>
        </w:rPr>
        <w:t>12</w:t>
      </w:r>
      <w:r w:rsidR="003C7981" w:rsidRPr="00402DE9">
        <w:rPr>
          <w:b/>
        </w:rPr>
        <w:t>.</w:t>
      </w:r>
      <w:r w:rsidR="003C7981" w:rsidRPr="00402DE9">
        <w:rPr>
          <w:b/>
        </w:rPr>
        <w:tab/>
        <w:t>Items for next Agenda</w:t>
      </w:r>
      <w:r w:rsidR="00CC50F5">
        <w:rPr>
          <w:b/>
        </w:rPr>
        <w:br/>
      </w:r>
      <w:r w:rsidR="00CC50F5">
        <w:t>Dog Fouling</w:t>
      </w:r>
      <w:r w:rsidR="00CC50F5">
        <w:br/>
        <w:t>Pond Account</w:t>
      </w:r>
      <w:r w:rsidR="00CC50F5">
        <w:br/>
        <w:t xml:space="preserve">E.ON </w:t>
      </w:r>
      <w:r w:rsidR="00CC50F5">
        <w:br/>
        <w:t>Annual Audit</w:t>
      </w:r>
    </w:p>
    <w:p w:rsidR="00E63C74" w:rsidRDefault="00E63C74" w:rsidP="00264648">
      <w:pPr>
        <w:pStyle w:val="NoSpacing"/>
        <w:rPr>
          <w:b/>
        </w:rPr>
      </w:pPr>
    </w:p>
    <w:p w:rsidR="00D105F1" w:rsidRDefault="00D105F1" w:rsidP="00264648">
      <w:pPr>
        <w:pStyle w:val="NoSpacing"/>
        <w:rPr>
          <w:b/>
        </w:rPr>
      </w:pPr>
    </w:p>
    <w:p w:rsidR="00B36C36" w:rsidRPr="00402DE9" w:rsidRDefault="00D4343A" w:rsidP="00264648">
      <w:pPr>
        <w:pStyle w:val="NoSpacing"/>
        <w:rPr>
          <w:b/>
        </w:rPr>
      </w:pPr>
      <w:r w:rsidRPr="00402DE9">
        <w:rPr>
          <w:b/>
        </w:rPr>
        <w:t>13</w:t>
      </w:r>
      <w:r w:rsidR="00B36C36" w:rsidRPr="00402DE9">
        <w:rPr>
          <w:b/>
        </w:rPr>
        <w:t>.</w:t>
      </w:r>
      <w:r w:rsidR="00B36C36" w:rsidRPr="00402DE9">
        <w:rPr>
          <w:b/>
        </w:rPr>
        <w:tab/>
        <w:t>Date of Next Meeting</w:t>
      </w:r>
    </w:p>
    <w:p w:rsidR="009966D7" w:rsidRPr="00405A98" w:rsidRDefault="00083551" w:rsidP="00264648">
      <w:pPr>
        <w:pStyle w:val="NoSpacing"/>
      </w:pPr>
      <w:r>
        <w:t>2</w:t>
      </w:r>
      <w:r>
        <w:rPr>
          <w:vertAlign w:val="superscript"/>
        </w:rPr>
        <w:t xml:space="preserve">nd </w:t>
      </w:r>
      <w:r>
        <w:t>June</w:t>
      </w:r>
      <w:r w:rsidR="00424D9C">
        <w:t xml:space="preserve"> </w:t>
      </w:r>
      <w:r w:rsidR="00E63C74">
        <w:t>2015</w:t>
      </w:r>
    </w:p>
    <w:p w:rsidR="00913533" w:rsidRDefault="00913533" w:rsidP="00264648">
      <w:pPr>
        <w:pStyle w:val="NoSpacing"/>
        <w:rPr>
          <w:b/>
        </w:rPr>
      </w:pPr>
    </w:p>
    <w:p w:rsidR="00913533" w:rsidRDefault="00913533" w:rsidP="00264648">
      <w:pPr>
        <w:pStyle w:val="NoSpacing"/>
        <w:rPr>
          <w:b/>
        </w:rPr>
      </w:pPr>
    </w:p>
    <w:p w:rsidR="00CC50F5" w:rsidRDefault="00CC50F5" w:rsidP="0032119F">
      <w:pPr>
        <w:pStyle w:val="NoSpacing"/>
        <w:ind w:left="2880" w:firstLine="720"/>
        <w:rPr>
          <w:b/>
        </w:rPr>
      </w:pPr>
    </w:p>
    <w:p w:rsidR="00CC50F5" w:rsidRDefault="00CC50F5" w:rsidP="0032119F">
      <w:pPr>
        <w:pStyle w:val="NoSpacing"/>
        <w:ind w:left="2880" w:firstLine="720"/>
        <w:rPr>
          <w:b/>
        </w:rPr>
      </w:pPr>
    </w:p>
    <w:p w:rsidR="00C2773A" w:rsidRPr="009E6DAB" w:rsidRDefault="00CC50F5" w:rsidP="0032119F">
      <w:pPr>
        <w:pStyle w:val="NoSpacing"/>
        <w:ind w:left="2880" w:firstLine="720"/>
        <w:rPr>
          <w:b/>
        </w:rPr>
      </w:pPr>
      <w:r>
        <w:rPr>
          <w:b/>
        </w:rPr>
        <w:t>- Ufton Parish Chairman</w:t>
      </w:r>
      <w:r>
        <w:rPr>
          <w:b/>
        </w:rPr>
        <w:tab/>
      </w:r>
      <w:r>
        <w:rPr>
          <w:b/>
        </w:rPr>
        <w:tab/>
      </w:r>
      <w:r>
        <w:rPr>
          <w:b/>
        </w:rPr>
        <w:tab/>
        <w:t>09</w:t>
      </w:r>
      <w:r w:rsidR="0032119F">
        <w:rPr>
          <w:b/>
        </w:rPr>
        <w:t>/06/2015</w:t>
      </w:r>
      <w:r w:rsidR="009E6DAB">
        <w:rPr>
          <w:b/>
        </w:rPr>
        <w:tab/>
      </w:r>
    </w:p>
    <w:p w:rsidR="00264648" w:rsidRPr="00264648" w:rsidRDefault="00264648">
      <w:pPr>
        <w:pStyle w:val="NoSpacing"/>
        <w:ind w:left="720"/>
        <w:rPr>
          <w:b/>
          <w:sz w:val="20"/>
          <w:szCs w:val="20"/>
        </w:rPr>
      </w:pPr>
    </w:p>
    <w:sectPr w:rsidR="00264648" w:rsidRPr="00264648" w:rsidSect="002F6213">
      <w:pgSz w:w="11906" w:h="16838"/>
      <w:pgMar w:top="567"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11E"/>
    <w:rsid w:val="00002FC3"/>
    <w:rsid w:val="0004642C"/>
    <w:rsid w:val="00055E3D"/>
    <w:rsid w:val="00057317"/>
    <w:rsid w:val="00060B47"/>
    <w:rsid w:val="000624F8"/>
    <w:rsid w:val="00072DE0"/>
    <w:rsid w:val="00076693"/>
    <w:rsid w:val="00083551"/>
    <w:rsid w:val="00087908"/>
    <w:rsid w:val="00093C4F"/>
    <w:rsid w:val="000B48DB"/>
    <w:rsid w:val="000F4536"/>
    <w:rsid w:val="001060CE"/>
    <w:rsid w:val="00107A88"/>
    <w:rsid w:val="00125C25"/>
    <w:rsid w:val="00165098"/>
    <w:rsid w:val="00194839"/>
    <w:rsid w:val="00196ABB"/>
    <w:rsid w:val="001A3047"/>
    <w:rsid w:val="001C0785"/>
    <w:rsid w:val="001E34D8"/>
    <w:rsid w:val="001F1F36"/>
    <w:rsid w:val="002063F0"/>
    <w:rsid w:val="0022443B"/>
    <w:rsid w:val="00264648"/>
    <w:rsid w:val="002923B6"/>
    <w:rsid w:val="0029267F"/>
    <w:rsid w:val="002C31F4"/>
    <w:rsid w:val="002D6D1C"/>
    <w:rsid w:val="002E2E15"/>
    <w:rsid w:val="002F5551"/>
    <w:rsid w:val="002F6213"/>
    <w:rsid w:val="002F658A"/>
    <w:rsid w:val="0032119F"/>
    <w:rsid w:val="003409CA"/>
    <w:rsid w:val="00357BC3"/>
    <w:rsid w:val="0038280E"/>
    <w:rsid w:val="00386EC6"/>
    <w:rsid w:val="003B5C86"/>
    <w:rsid w:val="003C7981"/>
    <w:rsid w:val="003D4BB9"/>
    <w:rsid w:val="00402DE9"/>
    <w:rsid w:val="00405A98"/>
    <w:rsid w:val="00424D9C"/>
    <w:rsid w:val="00425018"/>
    <w:rsid w:val="004455D8"/>
    <w:rsid w:val="00470E30"/>
    <w:rsid w:val="004B5098"/>
    <w:rsid w:val="004D4551"/>
    <w:rsid w:val="004E514D"/>
    <w:rsid w:val="00560026"/>
    <w:rsid w:val="00562D97"/>
    <w:rsid w:val="00572A28"/>
    <w:rsid w:val="005825DA"/>
    <w:rsid w:val="005829E5"/>
    <w:rsid w:val="005C7019"/>
    <w:rsid w:val="005E5E42"/>
    <w:rsid w:val="00600E43"/>
    <w:rsid w:val="006069F5"/>
    <w:rsid w:val="0061055D"/>
    <w:rsid w:val="0065063F"/>
    <w:rsid w:val="00691863"/>
    <w:rsid w:val="00723966"/>
    <w:rsid w:val="00764C2F"/>
    <w:rsid w:val="00767CC1"/>
    <w:rsid w:val="0077716B"/>
    <w:rsid w:val="007A5803"/>
    <w:rsid w:val="007A7A5A"/>
    <w:rsid w:val="007D175B"/>
    <w:rsid w:val="0082524A"/>
    <w:rsid w:val="00880668"/>
    <w:rsid w:val="00885051"/>
    <w:rsid w:val="008917DD"/>
    <w:rsid w:val="00891FAF"/>
    <w:rsid w:val="008A47D7"/>
    <w:rsid w:val="008C2ECB"/>
    <w:rsid w:val="00913533"/>
    <w:rsid w:val="0093019F"/>
    <w:rsid w:val="009429B3"/>
    <w:rsid w:val="00944301"/>
    <w:rsid w:val="009628B7"/>
    <w:rsid w:val="00973CBE"/>
    <w:rsid w:val="00983744"/>
    <w:rsid w:val="009966D7"/>
    <w:rsid w:val="009B05CB"/>
    <w:rsid w:val="009B2B15"/>
    <w:rsid w:val="009E6DAB"/>
    <w:rsid w:val="00A110D5"/>
    <w:rsid w:val="00A23BC1"/>
    <w:rsid w:val="00A3035A"/>
    <w:rsid w:val="00A80F91"/>
    <w:rsid w:val="00A9098F"/>
    <w:rsid w:val="00AA46D8"/>
    <w:rsid w:val="00B035DF"/>
    <w:rsid w:val="00B33759"/>
    <w:rsid w:val="00B36C36"/>
    <w:rsid w:val="00B41CEF"/>
    <w:rsid w:val="00B56A62"/>
    <w:rsid w:val="00B873CE"/>
    <w:rsid w:val="00BB3C37"/>
    <w:rsid w:val="00BF02E2"/>
    <w:rsid w:val="00BF266C"/>
    <w:rsid w:val="00C2773A"/>
    <w:rsid w:val="00C314FA"/>
    <w:rsid w:val="00C3459A"/>
    <w:rsid w:val="00C35A31"/>
    <w:rsid w:val="00C407CC"/>
    <w:rsid w:val="00C4492D"/>
    <w:rsid w:val="00C57F4F"/>
    <w:rsid w:val="00C90F39"/>
    <w:rsid w:val="00C9612A"/>
    <w:rsid w:val="00C96EA4"/>
    <w:rsid w:val="00CA0287"/>
    <w:rsid w:val="00CB1760"/>
    <w:rsid w:val="00CC23C0"/>
    <w:rsid w:val="00CC50F5"/>
    <w:rsid w:val="00CC706A"/>
    <w:rsid w:val="00CE0259"/>
    <w:rsid w:val="00D105F1"/>
    <w:rsid w:val="00D31B56"/>
    <w:rsid w:val="00D37125"/>
    <w:rsid w:val="00D4259F"/>
    <w:rsid w:val="00D4343A"/>
    <w:rsid w:val="00D54331"/>
    <w:rsid w:val="00DD6CCE"/>
    <w:rsid w:val="00DE1D53"/>
    <w:rsid w:val="00DE24D5"/>
    <w:rsid w:val="00DE577D"/>
    <w:rsid w:val="00DE7F68"/>
    <w:rsid w:val="00E11B05"/>
    <w:rsid w:val="00E34CAE"/>
    <w:rsid w:val="00E44E3B"/>
    <w:rsid w:val="00E51D6F"/>
    <w:rsid w:val="00E63C74"/>
    <w:rsid w:val="00E75CA6"/>
    <w:rsid w:val="00EC74B4"/>
    <w:rsid w:val="00ED12BF"/>
    <w:rsid w:val="00EE33FC"/>
    <w:rsid w:val="00EF7B3D"/>
    <w:rsid w:val="00F15C33"/>
    <w:rsid w:val="00F35C0D"/>
    <w:rsid w:val="00F379A0"/>
    <w:rsid w:val="00F45673"/>
    <w:rsid w:val="00F7411E"/>
    <w:rsid w:val="00F83B23"/>
    <w:rsid w:val="00FC7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11E"/>
    <w:pPr>
      <w:spacing w:after="0" w:line="240" w:lineRule="auto"/>
    </w:pPr>
  </w:style>
  <w:style w:type="character" w:styleId="Hyperlink">
    <w:name w:val="Hyperlink"/>
    <w:basedOn w:val="DefaultParagraphFont"/>
    <w:uiPriority w:val="99"/>
    <w:unhideWhenUsed/>
    <w:rsid w:val="001E34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11E"/>
    <w:pPr>
      <w:spacing w:after="0" w:line="240" w:lineRule="auto"/>
    </w:pPr>
  </w:style>
  <w:style w:type="character" w:styleId="Hyperlink">
    <w:name w:val="Hyperlink"/>
    <w:basedOn w:val="DefaultParagraphFont"/>
    <w:uiPriority w:val="99"/>
    <w:unhideWhenUsed/>
    <w:rsid w:val="001E34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adrian van kesteren</cp:lastModifiedBy>
  <cp:revision>17</cp:revision>
  <cp:lastPrinted>2015-01-03T15:07:00Z</cp:lastPrinted>
  <dcterms:created xsi:type="dcterms:W3CDTF">2015-04-27T06:22:00Z</dcterms:created>
  <dcterms:modified xsi:type="dcterms:W3CDTF">2015-06-09T18:28:00Z</dcterms:modified>
</cp:coreProperties>
</file>