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p>
    <w:p w:rsidR="00F7411E" w:rsidRPr="009E6DAB" w:rsidRDefault="00F7411E" w:rsidP="00F7411E">
      <w:pPr>
        <w:pStyle w:val="NoSpacing"/>
        <w:jc w:val="center"/>
        <w:rPr>
          <w:sz w:val="24"/>
          <w:szCs w:val="28"/>
        </w:rPr>
      </w:pPr>
    </w:p>
    <w:p w:rsidR="0082524A" w:rsidRPr="009E6DAB" w:rsidRDefault="0082524A" w:rsidP="00764C2F">
      <w:pPr>
        <w:pStyle w:val="NoSpacing"/>
        <w:jc w:val="center"/>
        <w:rPr>
          <w:b/>
          <w:sz w:val="36"/>
          <w:szCs w:val="40"/>
        </w:rPr>
      </w:pPr>
      <w:r w:rsidRPr="009E6DAB">
        <w:rPr>
          <w:b/>
          <w:sz w:val="36"/>
          <w:szCs w:val="40"/>
        </w:rPr>
        <w:t xml:space="preserve"> </w:t>
      </w:r>
      <w:r w:rsidR="00F7411E" w:rsidRPr="009E6DAB">
        <w:rPr>
          <w:b/>
          <w:sz w:val="36"/>
          <w:szCs w:val="40"/>
        </w:rPr>
        <w:t>Pari</w:t>
      </w:r>
      <w:r w:rsidR="00A3035A" w:rsidRPr="009E6DAB">
        <w:rPr>
          <w:b/>
          <w:sz w:val="36"/>
          <w:szCs w:val="40"/>
        </w:rPr>
        <w:t>sh Cou</w:t>
      </w:r>
      <w:r w:rsidR="00F379A0" w:rsidRPr="009E6DAB">
        <w:rPr>
          <w:b/>
          <w:sz w:val="36"/>
          <w:szCs w:val="40"/>
        </w:rPr>
        <w:t xml:space="preserve">ncil Meeting </w:t>
      </w:r>
    </w:p>
    <w:p w:rsidR="00F7411E" w:rsidRPr="009E6DAB" w:rsidRDefault="00913533" w:rsidP="009E6DAB">
      <w:pPr>
        <w:pStyle w:val="NoSpacing"/>
        <w:jc w:val="center"/>
        <w:rPr>
          <w:b/>
          <w:sz w:val="36"/>
          <w:szCs w:val="40"/>
        </w:rPr>
      </w:pPr>
      <w:r>
        <w:rPr>
          <w:b/>
          <w:sz w:val="36"/>
          <w:szCs w:val="40"/>
        </w:rPr>
        <w:t xml:space="preserve">8pm Tuesday </w:t>
      </w:r>
      <w:r w:rsidR="00B41CEF">
        <w:rPr>
          <w:b/>
          <w:sz w:val="36"/>
          <w:szCs w:val="40"/>
        </w:rPr>
        <w:t>10th</w:t>
      </w:r>
      <w:r w:rsidR="00A80F91">
        <w:rPr>
          <w:b/>
          <w:sz w:val="36"/>
          <w:szCs w:val="40"/>
        </w:rPr>
        <w:t xml:space="preserve"> March </w:t>
      </w:r>
      <w:r w:rsidR="004455D8">
        <w:rPr>
          <w:b/>
          <w:sz w:val="36"/>
          <w:szCs w:val="40"/>
        </w:rPr>
        <w:t>2015</w:t>
      </w:r>
    </w:p>
    <w:p w:rsidR="001E34D8" w:rsidRPr="009E6DAB" w:rsidRDefault="001E34D8" w:rsidP="00F7411E">
      <w:pPr>
        <w:pStyle w:val="NoSpacing"/>
        <w:jc w:val="center"/>
        <w:rPr>
          <w:b/>
          <w:sz w:val="24"/>
          <w:szCs w:val="28"/>
        </w:rPr>
      </w:pPr>
    </w:p>
    <w:p w:rsidR="001E34D8" w:rsidRPr="009E6DAB" w:rsidRDefault="00070787" w:rsidP="00F7411E">
      <w:pPr>
        <w:pStyle w:val="NoSpacing"/>
        <w:jc w:val="center"/>
        <w:rPr>
          <w:sz w:val="48"/>
          <w:szCs w:val="52"/>
        </w:rPr>
      </w:pPr>
      <w:r>
        <w:rPr>
          <w:sz w:val="48"/>
          <w:szCs w:val="52"/>
        </w:rPr>
        <w:t>Minutes</w:t>
      </w:r>
    </w:p>
    <w:p w:rsidR="001E34D8" w:rsidRPr="00402DE9" w:rsidRDefault="00CA79DE" w:rsidP="009E6DAB">
      <w:pPr>
        <w:pStyle w:val="NoSpacing"/>
        <w:jc w:val="center"/>
      </w:pPr>
      <w:r>
        <w:t>Contact Address</w:t>
      </w:r>
      <w:r w:rsidR="001E34D8" w:rsidRPr="00402DE9">
        <w:t xml:space="preserve">: </w:t>
      </w:r>
      <w:r w:rsidR="00913533">
        <w:t xml:space="preserve">6 St Michaels Close, Ufton, Leamington Spa, CV33 9PA                                                 </w:t>
      </w:r>
      <w:r w:rsidR="00C35A31">
        <w:t xml:space="preserve">         </w:t>
      </w:r>
      <w:r w:rsidR="001E34D8" w:rsidRPr="00402DE9">
        <w:t>Email :</w:t>
      </w:r>
      <w:r w:rsidR="00913533">
        <w:t xml:space="preserve"> uftonpc@outlook.com</w:t>
      </w:r>
      <w:r w:rsidR="001E34D8" w:rsidRPr="00402DE9">
        <w:tab/>
        <w:t>Telephone : 01926 61</w:t>
      </w:r>
      <w:r w:rsidR="00913533">
        <w:t>3411</w:t>
      </w:r>
    </w:p>
    <w:p w:rsidR="001E34D8" w:rsidRDefault="001E34D8" w:rsidP="0082524A">
      <w:pPr>
        <w:pStyle w:val="NoSpacing"/>
        <w:rPr>
          <w:b/>
        </w:rPr>
      </w:pPr>
    </w:p>
    <w:p w:rsidR="001357A6" w:rsidRPr="00402DE9" w:rsidRDefault="001357A6" w:rsidP="0082524A">
      <w:pPr>
        <w:pStyle w:val="NoSpacing"/>
        <w:rPr>
          <w:b/>
        </w:rPr>
      </w:pPr>
      <w:r>
        <w:rPr>
          <w:b/>
        </w:rPr>
        <w:t>Meeting Commences: 8:00pm</w:t>
      </w:r>
    </w:p>
    <w:p w:rsidR="001E34D8" w:rsidRPr="001357A6" w:rsidRDefault="001E34D8" w:rsidP="001E34D8">
      <w:pPr>
        <w:pStyle w:val="NoSpacing"/>
      </w:pPr>
      <w:r w:rsidRPr="00402DE9">
        <w:rPr>
          <w:b/>
        </w:rPr>
        <w:t>1.</w:t>
      </w:r>
      <w:r w:rsidRPr="00402DE9">
        <w:rPr>
          <w:b/>
        </w:rPr>
        <w:tab/>
        <w:t>Record of Members present</w:t>
      </w:r>
      <w:r w:rsidR="001357A6">
        <w:rPr>
          <w:b/>
        </w:rPr>
        <w:t xml:space="preserve">- </w:t>
      </w:r>
      <w:r w:rsidR="001357A6" w:rsidRPr="00651AF8">
        <w:t xml:space="preserve">Cllr Baldwin, Cllr Tayler, Cllr Wilkinson, Cllr van Kesteren, Cllr Leeman, </w:t>
      </w:r>
      <w:r w:rsidR="001357A6" w:rsidRPr="00651AF8">
        <w:br/>
      </w:r>
    </w:p>
    <w:p w:rsidR="001E34D8" w:rsidRPr="001357A6" w:rsidRDefault="00264648" w:rsidP="001E34D8">
      <w:pPr>
        <w:pStyle w:val="NoSpacing"/>
      </w:pPr>
      <w:r w:rsidRPr="00402DE9">
        <w:rPr>
          <w:b/>
        </w:rPr>
        <w:t>2.</w:t>
      </w:r>
      <w:r w:rsidRPr="00402DE9">
        <w:rPr>
          <w:b/>
        </w:rPr>
        <w:tab/>
        <w:t>Apologie</w:t>
      </w:r>
      <w:r w:rsidR="001E34D8" w:rsidRPr="00402DE9">
        <w:rPr>
          <w:b/>
        </w:rPr>
        <w:t>s for absence</w:t>
      </w:r>
      <w:r w:rsidR="001357A6">
        <w:rPr>
          <w:b/>
        </w:rPr>
        <w:t xml:space="preserve">- </w:t>
      </w:r>
      <w:r w:rsidR="001357A6" w:rsidRPr="00651AF8">
        <w:t>Cllr Crowther</w:t>
      </w:r>
      <w:r w:rsidR="001357A6">
        <w:t>,</w:t>
      </w:r>
      <w:r w:rsidR="001357A6" w:rsidRPr="001357A6">
        <w:t xml:space="preserve"> </w:t>
      </w:r>
      <w:r w:rsidR="001357A6" w:rsidRPr="00651AF8">
        <w:t>Cllr Sheepy, Cllr Stevens (WCC), Cllr Riches (SDC)</w:t>
      </w:r>
    </w:p>
    <w:p w:rsidR="001E34D8" w:rsidRPr="00402DE9" w:rsidRDefault="001E34D8" w:rsidP="001E34D8">
      <w:pPr>
        <w:pStyle w:val="NoSpacing"/>
        <w:rPr>
          <w:b/>
        </w:rPr>
      </w:pPr>
    </w:p>
    <w:p w:rsidR="001E34D8" w:rsidRPr="00C038E1" w:rsidRDefault="001E34D8" w:rsidP="001E34D8">
      <w:pPr>
        <w:pStyle w:val="NoSpacing"/>
      </w:pPr>
      <w:r w:rsidRPr="00402DE9">
        <w:rPr>
          <w:b/>
        </w:rPr>
        <w:t>3.</w:t>
      </w:r>
      <w:r w:rsidRPr="00402DE9">
        <w:rPr>
          <w:b/>
        </w:rPr>
        <w:tab/>
        <w:t>Acceptance of apologises</w:t>
      </w:r>
      <w:r w:rsidR="00C038E1">
        <w:rPr>
          <w:b/>
        </w:rPr>
        <w:t xml:space="preserve">- </w:t>
      </w:r>
      <w:r w:rsidR="00C038E1">
        <w:t>Apologies were accepted</w:t>
      </w:r>
    </w:p>
    <w:p w:rsidR="00264648" w:rsidRPr="00402DE9" w:rsidRDefault="00264648" w:rsidP="001E34D8">
      <w:pPr>
        <w:pStyle w:val="NoSpacing"/>
        <w:rPr>
          <w:b/>
        </w:rPr>
      </w:pPr>
    </w:p>
    <w:p w:rsidR="00264648" w:rsidRPr="00402DE9" w:rsidRDefault="00264648" w:rsidP="001E34D8">
      <w:pPr>
        <w:pStyle w:val="NoSpacing"/>
        <w:rPr>
          <w:b/>
        </w:rPr>
      </w:pPr>
      <w:r w:rsidRPr="00402DE9">
        <w:rPr>
          <w:b/>
        </w:rPr>
        <w:t>4.</w:t>
      </w:r>
      <w:r w:rsidRPr="00402DE9">
        <w:rPr>
          <w:b/>
        </w:rPr>
        <w:tab/>
        <w:t xml:space="preserve">Declaration of interest </w:t>
      </w:r>
    </w:p>
    <w:p w:rsidR="00B36C36" w:rsidRDefault="00DD6603" w:rsidP="00B36C36">
      <w:pPr>
        <w:pStyle w:val="NoSpacing"/>
      </w:pPr>
      <w:r>
        <w:t>Cllr van Kesteren declared an interest as Chairperson of the Village Hall Committee (see item 6.</w:t>
      </w:r>
      <w:r w:rsidR="009444ED">
        <w:t>1 Open Forum- Village Hall donation</w:t>
      </w:r>
      <w:r>
        <w:t>)</w:t>
      </w:r>
    </w:p>
    <w:p w:rsidR="00DD6603" w:rsidRPr="00402DE9" w:rsidRDefault="00DD6603" w:rsidP="00B36C36">
      <w:pPr>
        <w:pStyle w:val="NoSpacing"/>
        <w:rPr>
          <w:b/>
        </w:rPr>
      </w:pPr>
    </w:p>
    <w:p w:rsidR="00B36C36" w:rsidRPr="00DD6603" w:rsidRDefault="00B36C36" w:rsidP="00B36C36">
      <w:pPr>
        <w:pStyle w:val="NoSpacing"/>
      </w:pPr>
      <w:r w:rsidRPr="00402DE9">
        <w:rPr>
          <w:b/>
        </w:rPr>
        <w:t>5.</w:t>
      </w:r>
      <w:r w:rsidRPr="00402DE9">
        <w:rPr>
          <w:b/>
        </w:rPr>
        <w:tab/>
        <w:t>Dispensations</w:t>
      </w:r>
      <w:r w:rsidR="00DD6603">
        <w:rPr>
          <w:b/>
        </w:rPr>
        <w:t>-</w:t>
      </w:r>
      <w:r w:rsidR="00DD6603">
        <w:t>none</w:t>
      </w:r>
    </w:p>
    <w:p w:rsidR="00B33759" w:rsidRPr="00402DE9" w:rsidRDefault="00B33759" w:rsidP="00264648">
      <w:pPr>
        <w:pStyle w:val="NoSpacing"/>
        <w:rPr>
          <w:b/>
        </w:rPr>
      </w:pPr>
    </w:p>
    <w:p w:rsidR="00264648" w:rsidRPr="00402DE9" w:rsidRDefault="00B36C36" w:rsidP="00264648">
      <w:pPr>
        <w:pStyle w:val="NoSpacing"/>
        <w:rPr>
          <w:b/>
        </w:rPr>
      </w:pPr>
      <w:r w:rsidRPr="00402DE9">
        <w:rPr>
          <w:b/>
        </w:rPr>
        <w:t>6</w:t>
      </w:r>
      <w:r w:rsidR="00264648" w:rsidRPr="00402DE9">
        <w:rPr>
          <w:b/>
        </w:rPr>
        <w:t>.</w:t>
      </w:r>
      <w:r w:rsidR="00264648" w:rsidRPr="00402DE9">
        <w:rPr>
          <w:b/>
        </w:rPr>
        <w:tab/>
        <w:t>Open Forum – (15 mins)</w:t>
      </w:r>
    </w:p>
    <w:p w:rsidR="00264648" w:rsidRDefault="00264648" w:rsidP="00EC74B4">
      <w:pPr>
        <w:pStyle w:val="NoSpacing"/>
      </w:pPr>
    </w:p>
    <w:p w:rsidR="00605952" w:rsidRDefault="009444ED" w:rsidP="00EC74B4">
      <w:pPr>
        <w:pStyle w:val="NoSpacing"/>
      </w:pPr>
      <w:r w:rsidRPr="00207646">
        <w:rPr>
          <w:b/>
        </w:rPr>
        <w:t>Villag</w:t>
      </w:r>
      <w:r w:rsidR="006F3DD4">
        <w:rPr>
          <w:b/>
        </w:rPr>
        <w:t>e Hall Grant</w:t>
      </w:r>
      <w:r w:rsidR="00207646">
        <w:t xml:space="preserve"> </w:t>
      </w:r>
      <w:r>
        <w:t>- The Village Hal</w:t>
      </w:r>
      <w:r w:rsidR="006F3DD4">
        <w:t>l Committee requested a grant</w:t>
      </w:r>
      <w:r>
        <w:t xml:space="preserve"> of £500 towards the cost of replacement </w:t>
      </w:r>
      <w:r w:rsidR="00605952">
        <w:t>guttering and fascia. The Par</w:t>
      </w:r>
      <w:r w:rsidR="006F3DD4">
        <w:t>ish Council agreed, in principle to provide a grant</w:t>
      </w:r>
      <w:r w:rsidR="00605952">
        <w:t xml:space="preserve"> of £500 on the condition that three quotes for the works were obtained, with the Village Hall Committee choosing the cheapest quote. Proposed by Cllr Tayler and seconded by Cllr Leeman, the motion was passed with all in favour.</w:t>
      </w:r>
    </w:p>
    <w:p w:rsidR="009444ED" w:rsidRDefault="00605952" w:rsidP="00EC74B4">
      <w:pPr>
        <w:pStyle w:val="NoSpacing"/>
      </w:pPr>
      <w:r>
        <w:t>It was also proposed by Cllr Baldwin and seconded by Cllr Wilkinson, that the Village Hall committee draw up and present to the Parish Council a 5 year maintenance plan</w:t>
      </w:r>
      <w:r w:rsidR="001B51AA">
        <w:t xml:space="preserve"> (with help offered by the Parish Council, if requested)</w:t>
      </w:r>
      <w:bookmarkStart w:id="0" w:name="_GoBack"/>
      <w:bookmarkEnd w:id="0"/>
      <w:r>
        <w:t xml:space="preserve"> for the Village Hall, so as to allow the Council and the Village </w:t>
      </w:r>
      <w:r w:rsidR="006F3DD4">
        <w:t xml:space="preserve">Hall Committee greater budgetary control over any maintenance expenditure </w:t>
      </w:r>
      <w:r w:rsidR="00207646">
        <w:t>the village hall is likely to incur, with all in favour the motion passed.</w:t>
      </w:r>
    </w:p>
    <w:p w:rsidR="009444ED" w:rsidRDefault="009444ED" w:rsidP="00EC74B4">
      <w:pPr>
        <w:pStyle w:val="NoSpacing"/>
      </w:pPr>
    </w:p>
    <w:p w:rsidR="009444ED" w:rsidRDefault="009444ED" w:rsidP="00EC74B4">
      <w:pPr>
        <w:pStyle w:val="NoSpacing"/>
      </w:pPr>
      <w:r w:rsidRPr="00207646">
        <w:rPr>
          <w:b/>
        </w:rPr>
        <w:t>Dog Fouling</w:t>
      </w:r>
      <w:r>
        <w:t xml:space="preserve">- </w:t>
      </w:r>
      <w:r w:rsidR="006F3DD4">
        <w:t xml:space="preserve">It was agreed that the Chairman </w:t>
      </w:r>
      <w:r>
        <w:t>contact</w:t>
      </w:r>
      <w:r w:rsidR="006F3DD4">
        <w:t xml:space="preserve"> Cllr Riches (SDC) again and express the Parish Councils concerns and explain that if no response from </w:t>
      </w:r>
      <w:r>
        <w:t>the Dog Warden</w:t>
      </w:r>
      <w:r w:rsidR="006F3DD4">
        <w:t xml:space="preserve"> is received within 7-10 days, the Chairman would write to SDC </w:t>
      </w:r>
      <w:r>
        <w:t xml:space="preserve">to make a formal complaint.  </w:t>
      </w:r>
    </w:p>
    <w:p w:rsidR="009444ED" w:rsidRPr="00402DE9" w:rsidRDefault="009444ED" w:rsidP="00EC74B4">
      <w:pPr>
        <w:pStyle w:val="NoSpacing"/>
      </w:pPr>
    </w:p>
    <w:p w:rsidR="003C7981" w:rsidRDefault="003B5C86" w:rsidP="00C35A31">
      <w:pPr>
        <w:pStyle w:val="NoSpacing"/>
      </w:pPr>
      <w:r w:rsidRPr="00207646">
        <w:rPr>
          <w:b/>
        </w:rPr>
        <w:t>WCC</w:t>
      </w:r>
      <w:r w:rsidR="00264648" w:rsidRPr="00207646">
        <w:rPr>
          <w:b/>
        </w:rPr>
        <w:t xml:space="preserve"> Representative</w:t>
      </w:r>
      <w:r w:rsidR="009444ED" w:rsidRPr="00207646">
        <w:rPr>
          <w:b/>
        </w:rPr>
        <w:t>s report</w:t>
      </w:r>
      <w:r w:rsidR="009444ED">
        <w:t xml:space="preserve">- WCC representative not present </w:t>
      </w:r>
    </w:p>
    <w:p w:rsidR="009444ED" w:rsidRDefault="009444ED" w:rsidP="00C35A31">
      <w:pPr>
        <w:pStyle w:val="NoSpacing"/>
      </w:pPr>
    </w:p>
    <w:p w:rsidR="009444ED" w:rsidRPr="00402DE9" w:rsidRDefault="009444ED" w:rsidP="009444ED">
      <w:pPr>
        <w:pStyle w:val="NoSpacing"/>
      </w:pPr>
      <w:r w:rsidRPr="00207646">
        <w:rPr>
          <w:b/>
        </w:rPr>
        <w:t>SDC Representatives report</w:t>
      </w:r>
      <w:r>
        <w:t xml:space="preserve">- SDC representative not present </w:t>
      </w:r>
    </w:p>
    <w:p w:rsidR="009444ED" w:rsidRPr="00402DE9" w:rsidRDefault="009444ED" w:rsidP="00C35A31">
      <w:pPr>
        <w:pStyle w:val="NoSpacing"/>
      </w:pPr>
    </w:p>
    <w:p w:rsidR="003C7981" w:rsidRPr="00402DE9" w:rsidRDefault="003C7981" w:rsidP="00264648">
      <w:pPr>
        <w:pStyle w:val="NoSpacing"/>
      </w:pPr>
    </w:p>
    <w:p w:rsidR="00264648" w:rsidRPr="00402DE9" w:rsidRDefault="00B36C36" w:rsidP="00264648">
      <w:pPr>
        <w:pStyle w:val="NoSpacing"/>
        <w:rPr>
          <w:b/>
        </w:rPr>
      </w:pPr>
      <w:r w:rsidRPr="00402DE9">
        <w:rPr>
          <w:b/>
        </w:rPr>
        <w:t>7</w:t>
      </w:r>
      <w:r w:rsidR="00264648" w:rsidRPr="00402DE9">
        <w:rPr>
          <w:b/>
        </w:rPr>
        <w:t>.</w:t>
      </w:r>
      <w:r w:rsidR="00264648" w:rsidRPr="00402DE9">
        <w:rPr>
          <w:b/>
        </w:rPr>
        <w:tab/>
      </w:r>
      <w:r w:rsidR="00885051">
        <w:rPr>
          <w:b/>
        </w:rPr>
        <w:t xml:space="preserve">Minutes of Last General Parish </w:t>
      </w:r>
      <w:r w:rsidR="00264648" w:rsidRPr="00402DE9">
        <w:rPr>
          <w:b/>
        </w:rPr>
        <w:t xml:space="preserve">Council Meeting </w:t>
      </w:r>
    </w:p>
    <w:p w:rsidR="00913533" w:rsidRDefault="002F6213" w:rsidP="00264648">
      <w:pPr>
        <w:pStyle w:val="NoSpacing"/>
      </w:pPr>
      <w:r>
        <w:t>7.1</w:t>
      </w:r>
      <w:r w:rsidR="00060B47">
        <w:t xml:space="preserve"> </w:t>
      </w:r>
      <w:r w:rsidR="00060B47">
        <w:tab/>
        <w:t>To appr</w:t>
      </w:r>
      <w:r w:rsidR="00885051">
        <w:t xml:space="preserve">ove and sign the minutes of the </w:t>
      </w:r>
      <w:r w:rsidR="00060B47">
        <w:t xml:space="preserve">meeting held on </w:t>
      </w:r>
      <w:r w:rsidR="00A80F91">
        <w:t>3</w:t>
      </w:r>
      <w:r w:rsidR="00A80F91" w:rsidRPr="00A80F91">
        <w:rPr>
          <w:vertAlign w:val="superscript"/>
        </w:rPr>
        <w:t>rd</w:t>
      </w:r>
      <w:r w:rsidR="00A80F91">
        <w:t xml:space="preserve"> February</w:t>
      </w:r>
      <w:r w:rsidR="00B56A62">
        <w:t xml:space="preserve"> 2015</w:t>
      </w:r>
    </w:p>
    <w:p w:rsidR="009444ED" w:rsidRDefault="009444ED" w:rsidP="00264648">
      <w:pPr>
        <w:pStyle w:val="NoSpacing"/>
        <w:rPr>
          <w:b/>
        </w:rPr>
      </w:pPr>
      <w:r>
        <w:t xml:space="preserve">It was agreed that the above represents a true and accurate record of events, proposed by </w:t>
      </w:r>
      <w:r w:rsidR="0024364B">
        <w:t>Cllr Leeman seconded by</w:t>
      </w:r>
      <w:r w:rsidR="00207646">
        <w:t xml:space="preserve"> Cllr Tayler, the motion passed with all in favour.</w:t>
      </w:r>
    </w:p>
    <w:p w:rsidR="00E44E3B" w:rsidRDefault="00E44E3B" w:rsidP="00264648">
      <w:pPr>
        <w:pStyle w:val="NoSpacing"/>
        <w:rPr>
          <w:b/>
        </w:rPr>
      </w:pPr>
    </w:p>
    <w:p w:rsidR="00C2773A" w:rsidRPr="00402DE9" w:rsidRDefault="00B36C36" w:rsidP="00264648">
      <w:pPr>
        <w:pStyle w:val="NoSpacing"/>
        <w:rPr>
          <w:b/>
        </w:rPr>
      </w:pPr>
      <w:r w:rsidRPr="00402DE9">
        <w:rPr>
          <w:b/>
        </w:rPr>
        <w:t>8</w:t>
      </w:r>
      <w:r w:rsidR="00C2773A" w:rsidRPr="00402DE9">
        <w:rPr>
          <w:b/>
        </w:rPr>
        <w:t>.</w:t>
      </w:r>
      <w:r w:rsidR="00C2773A" w:rsidRPr="00402DE9">
        <w:rPr>
          <w:b/>
        </w:rPr>
        <w:tab/>
        <w:t>Matters Arising</w:t>
      </w:r>
    </w:p>
    <w:p w:rsidR="00913533" w:rsidRDefault="00913533" w:rsidP="00264648">
      <w:pPr>
        <w:pStyle w:val="NoSpacing"/>
        <w:rPr>
          <w:b/>
        </w:rPr>
      </w:pPr>
    </w:p>
    <w:p w:rsidR="00207646" w:rsidRDefault="00B36C36" w:rsidP="00B56A62">
      <w:pPr>
        <w:pStyle w:val="NoSpacing"/>
      </w:pPr>
      <w:r w:rsidRPr="00402DE9">
        <w:t>8</w:t>
      </w:r>
      <w:r w:rsidR="00913533">
        <w:t>.1</w:t>
      </w:r>
      <w:r w:rsidR="00405A98">
        <w:t xml:space="preserve"> </w:t>
      </w:r>
      <w:r w:rsidR="009628B7">
        <w:t>Coffee Morning</w:t>
      </w:r>
      <w:r w:rsidR="00207646">
        <w:t>- The proposed date of the 18</w:t>
      </w:r>
      <w:r w:rsidR="00207646" w:rsidRPr="00207646">
        <w:rPr>
          <w:vertAlign w:val="superscript"/>
        </w:rPr>
        <w:t>th</w:t>
      </w:r>
      <w:r w:rsidR="00207646">
        <w:t xml:space="preserve"> April will now be rescheduled to a TBC date in May.</w:t>
      </w:r>
      <w:r w:rsidR="007A5803">
        <w:br/>
      </w:r>
    </w:p>
    <w:p w:rsidR="00207646" w:rsidRDefault="007A5803" w:rsidP="00B56A62">
      <w:pPr>
        <w:pStyle w:val="NoSpacing"/>
      </w:pPr>
      <w:r>
        <w:t>8</w:t>
      </w:r>
      <w:r w:rsidR="009628B7">
        <w:t>.2 Neighbourhood Plan</w:t>
      </w:r>
      <w:r w:rsidR="00207646">
        <w:t>- no updates on this ongoing development</w:t>
      </w:r>
      <w:r w:rsidR="009628B7">
        <w:br/>
      </w:r>
    </w:p>
    <w:p w:rsidR="00207646" w:rsidRDefault="00207646" w:rsidP="00B56A62">
      <w:pPr>
        <w:pStyle w:val="NoSpacing"/>
      </w:pPr>
    </w:p>
    <w:p w:rsidR="00207646" w:rsidRDefault="00207646" w:rsidP="00B56A62">
      <w:pPr>
        <w:pStyle w:val="NoSpacing"/>
      </w:pPr>
    </w:p>
    <w:p w:rsidR="00207646" w:rsidRDefault="00207646" w:rsidP="00B56A62">
      <w:pPr>
        <w:pStyle w:val="NoSpacing"/>
      </w:pPr>
    </w:p>
    <w:p w:rsidR="00207646" w:rsidRDefault="009628B7" w:rsidP="00B56A62">
      <w:pPr>
        <w:pStyle w:val="NoSpacing"/>
      </w:pPr>
      <w:r>
        <w:t xml:space="preserve">8.3 </w:t>
      </w:r>
      <w:r w:rsidR="00A80F91">
        <w:t>Annual Village Meeting</w:t>
      </w:r>
      <w:r w:rsidR="00207646">
        <w:t>- Held on the 3</w:t>
      </w:r>
      <w:r w:rsidR="00207646" w:rsidRPr="00207646">
        <w:rPr>
          <w:vertAlign w:val="superscript"/>
        </w:rPr>
        <w:t>rd</w:t>
      </w:r>
      <w:r w:rsidR="00207646">
        <w:t xml:space="preserve"> March the annual village meeting was well attended, with Council thanking all guest speakers for their time and a special thanks to Cllr Crowther for filling in for the Chairman.</w:t>
      </w:r>
      <w:r>
        <w:br/>
      </w:r>
    </w:p>
    <w:p w:rsidR="00207646" w:rsidRDefault="009628B7" w:rsidP="00B56A62">
      <w:pPr>
        <w:pStyle w:val="NoSpacing"/>
      </w:pPr>
      <w:r>
        <w:t>8.4 Parish Clerk Contract Review</w:t>
      </w:r>
      <w:r w:rsidR="00207646">
        <w:t>- The clerk has now signed and agreed to the contract of employment as laid out by the Parish Council.</w:t>
      </w:r>
      <w:r w:rsidR="003D4BB9">
        <w:br/>
      </w:r>
    </w:p>
    <w:p w:rsidR="00207646" w:rsidRDefault="003D4BB9" w:rsidP="00B56A62">
      <w:pPr>
        <w:pStyle w:val="NoSpacing"/>
      </w:pPr>
      <w:r>
        <w:t xml:space="preserve">8.5 </w:t>
      </w:r>
      <w:r w:rsidR="00A80F91">
        <w:t>Severn Trent</w:t>
      </w:r>
      <w:r w:rsidR="00207646">
        <w:t>- this issue has now been resolved, with no further follow up needed.</w:t>
      </w:r>
    </w:p>
    <w:p w:rsidR="00E44E3B" w:rsidRDefault="00A80F91" w:rsidP="00B56A62">
      <w:pPr>
        <w:pStyle w:val="NoSpacing"/>
      </w:pPr>
      <w:r>
        <w:br/>
        <w:t>8.6 Risk Assessment Document (follow up</w:t>
      </w:r>
      <w:proofErr w:type="gramStart"/>
      <w:r>
        <w:t>)</w:t>
      </w:r>
      <w:r w:rsidR="00207646">
        <w:t>-</w:t>
      </w:r>
      <w:proofErr w:type="gramEnd"/>
      <w:r w:rsidR="00207646">
        <w:t xml:space="preserve"> A review of the document, is now needed with any action points to be resolved. The clerk is to provide a list of all essential Council documents.</w:t>
      </w:r>
    </w:p>
    <w:p w:rsidR="00207646" w:rsidRDefault="00207646" w:rsidP="00B56A62">
      <w:pPr>
        <w:pStyle w:val="NoSpacing"/>
      </w:pPr>
    </w:p>
    <w:p w:rsidR="005C7019" w:rsidRPr="00405A98" w:rsidRDefault="005C7019" w:rsidP="00B56A62">
      <w:pPr>
        <w:pStyle w:val="NoSpacing"/>
      </w:pPr>
      <w:r>
        <w:t>8.7 Parish Pond Account</w:t>
      </w:r>
      <w:r w:rsidR="00CA79DE">
        <w:t xml:space="preserve">- The HSBC pond account has now been set up with the final step to pay the pond account monies into this new account. However it was agreed that should a similar Lloyds TSB bank account prove quick and easy to set up, that the cheque should go into this new account, due to the previous issues with the HSBC account. Chairman is to investigate the possibility of this. </w:t>
      </w:r>
    </w:p>
    <w:p w:rsidR="00885051" w:rsidRDefault="00885051" w:rsidP="00264648">
      <w:pPr>
        <w:pStyle w:val="NoSpacing"/>
        <w:rPr>
          <w:b/>
        </w:rPr>
      </w:pPr>
    </w:p>
    <w:p w:rsidR="00885051" w:rsidRDefault="00885051" w:rsidP="00264648">
      <w:pPr>
        <w:pStyle w:val="NoSpacing"/>
        <w:rPr>
          <w:b/>
        </w:rPr>
      </w:pPr>
    </w:p>
    <w:p w:rsidR="00C2773A" w:rsidRDefault="00B36C36" w:rsidP="00264648">
      <w:pPr>
        <w:pStyle w:val="NoSpacing"/>
        <w:rPr>
          <w:b/>
        </w:rPr>
      </w:pPr>
      <w:r w:rsidRPr="00402DE9">
        <w:rPr>
          <w:b/>
        </w:rPr>
        <w:t>9</w:t>
      </w:r>
      <w:r w:rsidR="00C2773A" w:rsidRPr="00402DE9">
        <w:rPr>
          <w:b/>
        </w:rPr>
        <w:t>.</w:t>
      </w:r>
      <w:r w:rsidR="00C2773A" w:rsidRPr="00402DE9">
        <w:rPr>
          <w:b/>
        </w:rPr>
        <w:tab/>
        <w:t>Planning Matters</w:t>
      </w:r>
      <w:r w:rsidR="003D4BB9">
        <w:rPr>
          <w:b/>
        </w:rPr>
        <w:br/>
      </w:r>
    </w:p>
    <w:p w:rsidR="00A80F91" w:rsidRPr="00A80F91" w:rsidRDefault="00A80F91" w:rsidP="00264648">
      <w:pPr>
        <w:pStyle w:val="NoSpacing"/>
      </w:pPr>
      <w:proofErr w:type="gramStart"/>
      <w:r>
        <w:t>9.1  Lower</w:t>
      </w:r>
      <w:proofErr w:type="gramEnd"/>
      <w:r>
        <w:t xml:space="preserve"> Fox Farm</w:t>
      </w:r>
      <w:r w:rsidR="00B41CEF">
        <w:t xml:space="preserve"> – Confirmation of decision taken on 3</w:t>
      </w:r>
      <w:r w:rsidR="00B41CEF" w:rsidRPr="00B41CEF">
        <w:rPr>
          <w:vertAlign w:val="superscript"/>
        </w:rPr>
        <w:t>rd</w:t>
      </w:r>
      <w:r w:rsidR="00B41CEF">
        <w:t xml:space="preserve"> March 2015</w:t>
      </w:r>
    </w:p>
    <w:p w:rsidR="003D4BB9" w:rsidRPr="00885051" w:rsidRDefault="00A80F91" w:rsidP="00264648">
      <w:pPr>
        <w:pStyle w:val="NoSpacing"/>
      </w:pPr>
      <w:r w:rsidRPr="00A80F91">
        <w:t>9.2 New Settlement Proposal- Gaydon/Lighthorne Heath</w:t>
      </w:r>
      <w:r w:rsidR="00CA79DE">
        <w:t>- the council has no comments on this development at this time.</w:t>
      </w:r>
    </w:p>
    <w:p w:rsidR="003D4BB9" w:rsidRDefault="003D4BB9" w:rsidP="00264648">
      <w:pPr>
        <w:pStyle w:val="NoSpacing"/>
        <w:rPr>
          <w:b/>
        </w:rPr>
      </w:pPr>
    </w:p>
    <w:p w:rsidR="003D4BB9" w:rsidRDefault="003D4BB9" w:rsidP="00264648">
      <w:pPr>
        <w:pStyle w:val="NoSpacing"/>
        <w:rPr>
          <w:b/>
        </w:rPr>
      </w:pPr>
    </w:p>
    <w:p w:rsidR="00C2773A" w:rsidRPr="00402DE9" w:rsidRDefault="00D4343A" w:rsidP="00264648">
      <w:pPr>
        <w:pStyle w:val="NoSpacing"/>
        <w:rPr>
          <w:b/>
        </w:rPr>
      </w:pPr>
      <w:r w:rsidRPr="00402DE9">
        <w:rPr>
          <w:b/>
        </w:rPr>
        <w:t>10</w:t>
      </w:r>
      <w:r w:rsidR="00C2773A" w:rsidRPr="00402DE9">
        <w:rPr>
          <w:b/>
        </w:rPr>
        <w:tab/>
        <w:t>Finance</w:t>
      </w:r>
      <w:r w:rsidR="00425018">
        <w:rPr>
          <w:b/>
        </w:rPr>
        <w:tab/>
        <w:t>- Current Balance</w:t>
      </w:r>
      <w:r w:rsidR="00C57F4F">
        <w:rPr>
          <w:b/>
        </w:rPr>
        <w:t xml:space="preserve"> for Main Account</w:t>
      </w:r>
      <w:r w:rsidR="00B56A62">
        <w:rPr>
          <w:b/>
        </w:rPr>
        <w:t xml:space="preserve"> </w:t>
      </w:r>
      <w:r w:rsidR="00C57F4F">
        <w:rPr>
          <w:b/>
        </w:rPr>
        <w:tab/>
      </w:r>
      <w:r w:rsidR="00C57F4F">
        <w:rPr>
          <w:b/>
        </w:rPr>
        <w:tab/>
      </w:r>
      <w:r w:rsidR="00076693">
        <w:rPr>
          <w:b/>
        </w:rPr>
        <w:tab/>
      </w:r>
      <w:r w:rsidR="00076693">
        <w:rPr>
          <w:b/>
        </w:rPr>
        <w:tab/>
      </w:r>
      <w:r w:rsidR="00425018">
        <w:rPr>
          <w:b/>
        </w:rPr>
        <w:t>£</w:t>
      </w:r>
      <w:r w:rsidR="005C7019">
        <w:rPr>
          <w:b/>
        </w:rPr>
        <w:t>7,441.46</w:t>
      </w:r>
    </w:p>
    <w:p w:rsidR="00C2773A" w:rsidRPr="00402DE9" w:rsidRDefault="00C2773A" w:rsidP="00264648">
      <w:pPr>
        <w:pStyle w:val="NoSpacing"/>
        <w:rPr>
          <w:b/>
        </w:rPr>
      </w:pPr>
    </w:p>
    <w:p w:rsidR="0082524A" w:rsidRDefault="00D4343A" w:rsidP="00913533">
      <w:pPr>
        <w:pStyle w:val="NoSpacing"/>
      </w:pPr>
      <w:r w:rsidRPr="00402DE9">
        <w:t>10</w:t>
      </w:r>
      <w:r w:rsidR="00C2773A" w:rsidRPr="00402DE9">
        <w:t>.1</w:t>
      </w:r>
      <w:r w:rsidR="00C2773A" w:rsidRPr="00402DE9">
        <w:tab/>
        <w:t>Invoices</w:t>
      </w:r>
      <w:r w:rsidR="004B5098">
        <w:tab/>
      </w:r>
    </w:p>
    <w:p w:rsidR="003409CA" w:rsidRDefault="0082524A" w:rsidP="00F379A0">
      <w:pPr>
        <w:pStyle w:val="NoSpacing"/>
      </w:pPr>
      <w:r>
        <w:t xml:space="preserve"> </w:t>
      </w:r>
      <w:r w:rsidR="003409CA">
        <w:tab/>
      </w:r>
      <w:r w:rsidR="003409CA">
        <w:tab/>
      </w:r>
      <w:r w:rsidR="003409CA">
        <w:tab/>
      </w:r>
      <w:r w:rsidR="003409CA">
        <w:tab/>
      </w:r>
    </w:p>
    <w:p w:rsidR="005C7019" w:rsidRDefault="00F83B23" w:rsidP="005C7019">
      <w:pPr>
        <w:pStyle w:val="NoSpacing"/>
        <w:ind w:left="720"/>
      </w:pPr>
      <w:r>
        <w:t xml:space="preserve">Clerks Salary </w:t>
      </w:r>
      <w:r w:rsidR="00B56A62">
        <w:t>February</w:t>
      </w:r>
      <w:r w:rsidR="00A80F91">
        <w:tab/>
      </w:r>
      <w:r w:rsidR="00A80F91">
        <w:tab/>
      </w:r>
      <w:r w:rsidR="00A80F91">
        <w:tab/>
      </w:r>
      <w:r w:rsidR="00A80F91">
        <w:tab/>
      </w:r>
      <w:r w:rsidR="00A80F91">
        <w:tab/>
      </w:r>
      <w:r w:rsidR="00B56A62">
        <w:tab/>
        <w:t xml:space="preserve">  </w:t>
      </w:r>
      <w:r w:rsidR="00076693">
        <w:tab/>
      </w:r>
      <w:r w:rsidR="0077716B">
        <w:t>£</w:t>
      </w:r>
      <w:r w:rsidR="005C7019">
        <w:t>171.92</w:t>
      </w:r>
      <w:r w:rsidR="0077716B">
        <w:tab/>
      </w:r>
      <w:r w:rsidR="000F4536">
        <w:br/>
      </w:r>
      <w:r w:rsidR="00CC706A">
        <w:t xml:space="preserve">Ufton News </w:t>
      </w:r>
      <w:r w:rsidR="003D4BB9">
        <w:t>February</w:t>
      </w:r>
      <w:r w:rsidR="00425018">
        <w:tab/>
      </w:r>
      <w:r w:rsidR="00425018">
        <w:tab/>
      </w:r>
      <w:r w:rsidR="00425018">
        <w:tab/>
      </w:r>
      <w:r w:rsidR="00425018">
        <w:tab/>
      </w:r>
      <w:r w:rsidR="00425018">
        <w:tab/>
      </w:r>
      <w:r w:rsidR="00425018">
        <w:tab/>
      </w:r>
      <w:r w:rsidR="00425018">
        <w:tab/>
      </w:r>
      <w:r w:rsidR="00E44E3B">
        <w:t>£</w:t>
      </w:r>
      <w:r w:rsidR="005C7019">
        <w:t>21.84</w:t>
      </w:r>
    </w:p>
    <w:p w:rsidR="005C7019" w:rsidRDefault="007A7A5A" w:rsidP="003B5C86">
      <w:pPr>
        <w:pStyle w:val="NoSpacing"/>
      </w:pPr>
      <w:r>
        <w:tab/>
      </w:r>
    </w:p>
    <w:p w:rsidR="00D105F1" w:rsidRPr="005C7019" w:rsidRDefault="007A7A5A" w:rsidP="003B5C86">
      <w:pPr>
        <w:pStyle w:val="NoSpacing"/>
      </w:pPr>
      <w:r w:rsidRPr="007A7A5A">
        <w:rPr>
          <w:b/>
        </w:rPr>
        <w:t>TOTAL</w:t>
      </w:r>
      <w:r>
        <w:rPr>
          <w:b/>
        </w:rPr>
        <w:t>:</w:t>
      </w:r>
      <w:r>
        <w:rPr>
          <w:b/>
        </w:rPr>
        <w:tab/>
      </w:r>
      <w:r>
        <w:rPr>
          <w:b/>
        </w:rPr>
        <w:tab/>
      </w:r>
      <w:r>
        <w:rPr>
          <w:b/>
        </w:rPr>
        <w:tab/>
      </w:r>
      <w:r>
        <w:rPr>
          <w:b/>
        </w:rPr>
        <w:tab/>
      </w:r>
      <w:r>
        <w:rPr>
          <w:b/>
        </w:rPr>
        <w:tab/>
      </w:r>
      <w:r>
        <w:rPr>
          <w:b/>
        </w:rPr>
        <w:tab/>
      </w:r>
      <w:r>
        <w:rPr>
          <w:b/>
        </w:rPr>
        <w:tab/>
      </w:r>
      <w:r>
        <w:rPr>
          <w:b/>
        </w:rPr>
        <w:tab/>
      </w:r>
      <w:r>
        <w:rPr>
          <w:b/>
        </w:rPr>
        <w:tab/>
      </w:r>
      <w:r w:rsidR="005C7019">
        <w:rPr>
          <w:b/>
        </w:rPr>
        <w:tab/>
      </w:r>
      <w:r w:rsidR="00B56A62">
        <w:rPr>
          <w:b/>
        </w:rPr>
        <w:t>£</w:t>
      </w:r>
      <w:r w:rsidR="005C7019">
        <w:rPr>
          <w:b/>
        </w:rPr>
        <w:t>193.76</w:t>
      </w:r>
    </w:p>
    <w:p w:rsidR="00D105F1" w:rsidRPr="00CA79DE" w:rsidRDefault="00CA79DE" w:rsidP="003B5C86">
      <w:pPr>
        <w:pStyle w:val="NoSpacing"/>
      </w:pPr>
      <w:r>
        <w:t>It was agreed that the above invoices be paid, proposed by Cllr Leeman and seconded by Cllr Tayler, with all in favour.</w:t>
      </w:r>
    </w:p>
    <w:p w:rsidR="00CA79DE" w:rsidRDefault="00CA79DE" w:rsidP="003B5C86">
      <w:pPr>
        <w:pStyle w:val="NoSpacing"/>
        <w:rPr>
          <w:b/>
        </w:rPr>
      </w:pPr>
    </w:p>
    <w:p w:rsidR="00D105F1" w:rsidRDefault="00D105F1" w:rsidP="003B5C86">
      <w:pPr>
        <w:pStyle w:val="NoSpacing"/>
        <w:rPr>
          <w:b/>
        </w:rPr>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61055D" w:rsidRDefault="00A80F91" w:rsidP="00CC706A">
      <w:pPr>
        <w:pStyle w:val="NoSpacing"/>
        <w:ind w:left="720"/>
      </w:pPr>
      <w:r>
        <w:t>Annual Briefing Day-WALC</w:t>
      </w:r>
      <w:r w:rsidR="00E63C74">
        <w:rPr>
          <w:b/>
        </w:rPr>
        <w:br/>
      </w:r>
      <w:r>
        <w:t>Public Consultation Leaflet: Stoneythorpe Village- Cerda Planning</w:t>
      </w:r>
      <w:r w:rsidR="00C4492D">
        <w:br/>
        <w:t xml:space="preserve">CGD Contractors Information/Promotion- CGD Contractors </w:t>
      </w:r>
    </w:p>
    <w:p w:rsidR="005C7019" w:rsidRPr="0061055D" w:rsidRDefault="005C7019" w:rsidP="00CC706A">
      <w:pPr>
        <w:pStyle w:val="NoSpacing"/>
        <w:ind w:left="720"/>
      </w:pPr>
      <w:r>
        <w:t xml:space="preserve">Parish Pond Account </w:t>
      </w:r>
      <w:r w:rsidR="00885051">
        <w:t>Documents</w:t>
      </w:r>
      <w:r>
        <w:t>-HSBC</w:t>
      </w:r>
    </w:p>
    <w:p w:rsidR="009429B3" w:rsidRDefault="009429B3" w:rsidP="003B5C86">
      <w:pPr>
        <w:pStyle w:val="NoSpacing"/>
        <w:rPr>
          <w:b/>
        </w:rPr>
      </w:pPr>
    </w:p>
    <w:p w:rsidR="00EC74B4" w:rsidRPr="0077716B" w:rsidRDefault="00D4343A" w:rsidP="0077716B">
      <w:pPr>
        <w:pStyle w:val="NoSpacing"/>
      </w:pPr>
      <w:r w:rsidRPr="00402DE9">
        <w:rPr>
          <w:b/>
        </w:rPr>
        <w:t>12</w:t>
      </w:r>
      <w:r w:rsidR="003C7981" w:rsidRPr="00402DE9">
        <w:rPr>
          <w:b/>
        </w:rPr>
        <w:t>.</w:t>
      </w:r>
      <w:r w:rsidR="003C7981" w:rsidRPr="00402DE9">
        <w:rPr>
          <w:b/>
        </w:rPr>
        <w:tab/>
        <w:t>Items for next Agenda</w:t>
      </w:r>
    </w:p>
    <w:p w:rsidR="00D4343A" w:rsidRPr="008C2ECB" w:rsidRDefault="00CA79DE" w:rsidP="00264648">
      <w:pPr>
        <w:pStyle w:val="NoSpacing"/>
      </w:pPr>
      <w:r>
        <w:t>Coffee Morning</w:t>
      </w:r>
      <w:r>
        <w:br/>
        <w:t>Dog Fouling</w:t>
      </w:r>
    </w:p>
    <w:p w:rsidR="00E63C74" w:rsidRDefault="00E63C74" w:rsidP="00264648">
      <w:pPr>
        <w:pStyle w:val="NoSpacing"/>
        <w:rPr>
          <w:b/>
        </w:rPr>
      </w:pPr>
    </w:p>
    <w:p w:rsidR="00D105F1" w:rsidRDefault="00D105F1" w:rsidP="00264648">
      <w:pPr>
        <w:pStyle w:val="NoSpacing"/>
        <w:rPr>
          <w:b/>
        </w:rPr>
      </w:pPr>
    </w:p>
    <w:p w:rsidR="00B36C36" w:rsidRPr="00402DE9" w:rsidRDefault="00D4343A" w:rsidP="00264648">
      <w:pPr>
        <w:pStyle w:val="NoSpacing"/>
        <w:rPr>
          <w:b/>
        </w:rPr>
      </w:pPr>
      <w:r w:rsidRPr="00402DE9">
        <w:rPr>
          <w:b/>
        </w:rPr>
        <w:t>13</w:t>
      </w:r>
      <w:r w:rsidR="00B36C36" w:rsidRPr="00402DE9">
        <w:rPr>
          <w:b/>
        </w:rPr>
        <w:t>.</w:t>
      </w:r>
      <w:r w:rsidR="00B36C36" w:rsidRPr="00402DE9">
        <w:rPr>
          <w:b/>
        </w:rPr>
        <w:tab/>
        <w:t>Date of Next Meeting</w:t>
      </w:r>
    </w:p>
    <w:p w:rsidR="009966D7" w:rsidRPr="00405A98" w:rsidRDefault="00A80F91" w:rsidP="00264648">
      <w:pPr>
        <w:pStyle w:val="NoSpacing"/>
      </w:pPr>
      <w:r>
        <w:t>7</w:t>
      </w:r>
      <w:r w:rsidRPr="00A80F91">
        <w:rPr>
          <w:vertAlign w:val="superscript"/>
        </w:rPr>
        <w:t>th</w:t>
      </w:r>
      <w:r>
        <w:t xml:space="preserve"> April</w:t>
      </w:r>
      <w:r w:rsidR="00B035DF">
        <w:t xml:space="preserve"> </w:t>
      </w:r>
      <w:r w:rsidR="00E63C74">
        <w:t>2015</w:t>
      </w:r>
    </w:p>
    <w:p w:rsidR="00913533" w:rsidRDefault="00913533" w:rsidP="00264648">
      <w:pPr>
        <w:pStyle w:val="NoSpacing"/>
        <w:rPr>
          <w:b/>
        </w:rPr>
      </w:pPr>
    </w:p>
    <w:p w:rsidR="00CA79DE" w:rsidRDefault="00CA79DE" w:rsidP="00264648">
      <w:pPr>
        <w:pStyle w:val="NoSpacing"/>
        <w:rPr>
          <w:b/>
        </w:rPr>
      </w:pPr>
    </w:p>
    <w:p w:rsidR="00C2773A" w:rsidRPr="009E6DAB" w:rsidRDefault="00CA79DE" w:rsidP="00264648">
      <w:pPr>
        <w:pStyle w:val="NoSpacing"/>
        <w:rPr>
          <w:b/>
        </w:rPr>
      </w:pPr>
      <w:r>
        <w:rPr>
          <w:b/>
        </w:rPr>
        <w:t>Signed</w:t>
      </w:r>
      <w:r>
        <w:rPr>
          <w:b/>
        </w:rPr>
        <w:tab/>
      </w:r>
      <w:r>
        <w:rPr>
          <w:b/>
        </w:rPr>
        <w:tab/>
      </w:r>
      <w:r>
        <w:rPr>
          <w:b/>
        </w:rPr>
        <w:tab/>
      </w:r>
      <w:r>
        <w:rPr>
          <w:b/>
        </w:rPr>
        <w:tab/>
      </w:r>
      <w:r>
        <w:rPr>
          <w:b/>
        </w:rPr>
        <w:tab/>
      </w:r>
      <w:r>
        <w:rPr>
          <w:b/>
        </w:rPr>
        <w:tab/>
        <w:t>Chairman of Ufton Parish Council</w:t>
      </w:r>
      <w:r>
        <w:rPr>
          <w:b/>
        </w:rPr>
        <w:tab/>
        <w:t>7</w:t>
      </w:r>
      <w:r w:rsidRPr="00CA79DE">
        <w:rPr>
          <w:b/>
          <w:vertAlign w:val="superscript"/>
        </w:rPr>
        <w:t>th</w:t>
      </w:r>
      <w:r>
        <w:rPr>
          <w:b/>
        </w:rPr>
        <w:t xml:space="preserve"> April 2015</w:t>
      </w:r>
      <w:r w:rsidR="009E6DAB">
        <w:rPr>
          <w:b/>
        </w:rPr>
        <w:tab/>
      </w:r>
    </w:p>
    <w:p w:rsidR="00264648" w:rsidRPr="00264648" w:rsidRDefault="00264648">
      <w:pPr>
        <w:pStyle w:val="NoSpacing"/>
        <w:ind w:left="720"/>
        <w:rPr>
          <w:b/>
          <w:sz w:val="20"/>
          <w:szCs w:val="20"/>
        </w:rPr>
      </w:pPr>
    </w:p>
    <w:sectPr w:rsidR="00264648" w:rsidRPr="00264648" w:rsidSect="002F6213">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4642C"/>
    <w:rsid w:val="00055E3D"/>
    <w:rsid w:val="00060B47"/>
    <w:rsid w:val="000624F8"/>
    <w:rsid w:val="00070787"/>
    <w:rsid w:val="00072DE0"/>
    <w:rsid w:val="00076693"/>
    <w:rsid w:val="00087908"/>
    <w:rsid w:val="00093C4F"/>
    <w:rsid w:val="000B48DB"/>
    <w:rsid w:val="000F4536"/>
    <w:rsid w:val="00107A88"/>
    <w:rsid w:val="00125C25"/>
    <w:rsid w:val="001357A6"/>
    <w:rsid w:val="00165098"/>
    <w:rsid w:val="00194839"/>
    <w:rsid w:val="00196ABB"/>
    <w:rsid w:val="001A3047"/>
    <w:rsid w:val="001B51AA"/>
    <w:rsid w:val="001E34D8"/>
    <w:rsid w:val="001F1F36"/>
    <w:rsid w:val="00207646"/>
    <w:rsid w:val="0022443B"/>
    <w:rsid w:val="0024364B"/>
    <w:rsid w:val="00264648"/>
    <w:rsid w:val="002923B6"/>
    <w:rsid w:val="0029267F"/>
    <w:rsid w:val="002D6D1C"/>
    <w:rsid w:val="002E2E15"/>
    <w:rsid w:val="002F5551"/>
    <w:rsid w:val="002F6213"/>
    <w:rsid w:val="002F658A"/>
    <w:rsid w:val="003409CA"/>
    <w:rsid w:val="00357BC3"/>
    <w:rsid w:val="00386EC6"/>
    <w:rsid w:val="003B5C86"/>
    <w:rsid w:val="003C7981"/>
    <w:rsid w:val="003D4BB9"/>
    <w:rsid w:val="00402DE9"/>
    <w:rsid w:val="00405A98"/>
    <w:rsid w:val="00425018"/>
    <w:rsid w:val="004455D8"/>
    <w:rsid w:val="00470E30"/>
    <w:rsid w:val="004B5098"/>
    <w:rsid w:val="004D4551"/>
    <w:rsid w:val="004E514D"/>
    <w:rsid w:val="00562D97"/>
    <w:rsid w:val="00572A28"/>
    <w:rsid w:val="005825DA"/>
    <w:rsid w:val="005C7019"/>
    <w:rsid w:val="005E5E42"/>
    <w:rsid w:val="00600E43"/>
    <w:rsid w:val="00605952"/>
    <w:rsid w:val="006069F5"/>
    <w:rsid w:val="0061055D"/>
    <w:rsid w:val="0065063F"/>
    <w:rsid w:val="00691863"/>
    <w:rsid w:val="006F3DD4"/>
    <w:rsid w:val="00723966"/>
    <w:rsid w:val="00764C2F"/>
    <w:rsid w:val="00767CC1"/>
    <w:rsid w:val="0077716B"/>
    <w:rsid w:val="007A5803"/>
    <w:rsid w:val="007A7A5A"/>
    <w:rsid w:val="007D175B"/>
    <w:rsid w:val="0082524A"/>
    <w:rsid w:val="00880668"/>
    <w:rsid w:val="00885051"/>
    <w:rsid w:val="008A47D7"/>
    <w:rsid w:val="008C2ECB"/>
    <w:rsid w:val="00913533"/>
    <w:rsid w:val="0093019F"/>
    <w:rsid w:val="009337AB"/>
    <w:rsid w:val="009429B3"/>
    <w:rsid w:val="009444ED"/>
    <w:rsid w:val="009628B7"/>
    <w:rsid w:val="00973CBE"/>
    <w:rsid w:val="00983744"/>
    <w:rsid w:val="009966D7"/>
    <w:rsid w:val="009B05CB"/>
    <w:rsid w:val="009B2B15"/>
    <w:rsid w:val="009E6DAB"/>
    <w:rsid w:val="00A110D5"/>
    <w:rsid w:val="00A23BC1"/>
    <w:rsid w:val="00A3035A"/>
    <w:rsid w:val="00A80F91"/>
    <w:rsid w:val="00AA46D8"/>
    <w:rsid w:val="00B035DF"/>
    <w:rsid w:val="00B33759"/>
    <w:rsid w:val="00B36C36"/>
    <w:rsid w:val="00B41CEF"/>
    <w:rsid w:val="00B56A62"/>
    <w:rsid w:val="00B873CE"/>
    <w:rsid w:val="00BB3C37"/>
    <w:rsid w:val="00BF02E2"/>
    <w:rsid w:val="00BF266C"/>
    <w:rsid w:val="00C038E1"/>
    <w:rsid w:val="00C2773A"/>
    <w:rsid w:val="00C314FA"/>
    <w:rsid w:val="00C3459A"/>
    <w:rsid w:val="00C35A31"/>
    <w:rsid w:val="00C4492D"/>
    <w:rsid w:val="00C57F4F"/>
    <w:rsid w:val="00C90F39"/>
    <w:rsid w:val="00C9612A"/>
    <w:rsid w:val="00C96EA4"/>
    <w:rsid w:val="00CA79DE"/>
    <w:rsid w:val="00CB1760"/>
    <w:rsid w:val="00CC23C0"/>
    <w:rsid w:val="00CC706A"/>
    <w:rsid w:val="00CE0259"/>
    <w:rsid w:val="00D105F1"/>
    <w:rsid w:val="00D31B56"/>
    <w:rsid w:val="00D4259F"/>
    <w:rsid w:val="00D4343A"/>
    <w:rsid w:val="00DD6603"/>
    <w:rsid w:val="00DD6CCE"/>
    <w:rsid w:val="00DE24D5"/>
    <w:rsid w:val="00DE7F68"/>
    <w:rsid w:val="00E11B05"/>
    <w:rsid w:val="00E44E3B"/>
    <w:rsid w:val="00E51D6F"/>
    <w:rsid w:val="00E63C74"/>
    <w:rsid w:val="00EC74B4"/>
    <w:rsid w:val="00ED12BF"/>
    <w:rsid w:val="00EE33FC"/>
    <w:rsid w:val="00F35C0D"/>
    <w:rsid w:val="00F379A0"/>
    <w:rsid w:val="00F45673"/>
    <w:rsid w:val="00F7411E"/>
    <w:rsid w:val="00F83B23"/>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15</cp:revision>
  <cp:lastPrinted>2015-01-03T15:07:00Z</cp:lastPrinted>
  <dcterms:created xsi:type="dcterms:W3CDTF">2015-03-12T20:17:00Z</dcterms:created>
  <dcterms:modified xsi:type="dcterms:W3CDTF">2015-03-15T11:39:00Z</dcterms:modified>
</cp:coreProperties>
</file>