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98" w:rsidRPr="009E6DAB" w:rsidRDefault="00CC23C0" w:rsidP="00CC23C0">
      <w:pPr>
        <w:pStyle w:val="NoSpacing"/>
        <w:jc w:val="center"/>
        <w:rPr>
          <w:b/>
          <w:sz w:val="36"/>
          <w:szCs w:val="40"/>
        </w:rPr>
      </w:pPr>
      <w:r w:rsidRPr="009E6DAB">
        <w:rPr>
          <w:b/>
          <w:sz w:val="36"/>
          <w:szCs w:val="40"/>
        </w:rPr>
        <w:t>Ufton Parish Council</w:t>
      </w:r>
    </w:p>
    <w:p w:rsidR="00F7411E" w:rsidRPr="009E6DAB" w:rsidRDefault="00F7411E" w:rsidP="00F7411E">
      <w:pPr>
        <w:pStyle w:val="NoSpacing"/>
        <w:jc w:val="center"/>
        <w:rPr>
          <w:sz w:val="24"/>
          <w:szCs w:val="28"/>
        </w:rPr>
      </w:pPr>
    </w:p>
    <w:p w:rsidR="0082524A" w:rsidRPr="009E6DAB" w:rsidRDefault="0082524A" w:rsidP="00764C2F">
      <w:pPr>
        <w:pStyle w:val="NoSpacing"/>
        <w:jc w:val="center"/>
        <w:rPr>
          <w:b/>
          <w:sz w:val="36"/>
          <w:szCs w:val="40"/>
        </w:rPr>
      </w:pPr>
      <w:r w:rsidRPr="009E6DAB">
        <w:rPr>
          <w:b/>
          <w:sz w:val="36"/>
          <w:szCs w:val="40"/>
        </w:rPr>
        <w:t xml:space="preserve"> </w:t>
      </w:r>
      <w:r w:rsidR="00F7411E" w:rsidRPr="009E6DAB">
        <w:rPr>
          <w:b/>
          <w:sz w:val="36"/>
          <w:szCs w:val="40"/>
        </w:rPr>
        <w:t>Pari</w:t>
      </w:r>
      <w:r w:rsidR="00A3035A" w:rsidRPr="009E6DAB">
        <w:rPr>
          <w:b/>
          <w:sz w:val="36"/>
          <w:szCs w:val="40"/>
        </w:rPr>
        <w:t>sh Cou</w:t>
      </w:r>
      <w:r w:rsidR="00F379A0" w:rsidRPr="009E6DAB">
        <w:rPr>
          <w:b/>
          <w:sz w:val="36"/>
          <w:szCs w:val="40"/>
        </w:rPr>
        <w:t xml:space="preserve">ncil Meeting </w:t>
      </w:r>
    </w:p>
    <w:p w:rsidR="00F7411E" w:rsidRPr="009E6DAB" w:rsidRDefault="00913533" w:rsidP="009E6DAB">
      <w:pPr>
        <w:pStyle w:val="NoSpacing"/>
        <w:jc w:val="center"/>
        <w:rPr>
          <w:b/>
          <w:sz w:val="36"/>
          <w:szCs w:val="40"/>
        </w:rPr>
      </w:pPr>
      <w:r>
        <w:rPr>
          <w:b/>
          <w:sz w:val="36"/>
          <w:szCs w:val="40"/>
        </w:rPr>
        <w:t xml:space="preserve">8pm Tuesday </w:t>
      </w:r>
      <w:r w:rsidR="00F35C0D">
        <w:rPr>
          <w:b/>
          <w:sz w:val="36"/>
          <w:szCs w:val="40"/>
        </w:rPr>
        <w:t>3</w:t>
      </w:r>
      <w:r w:rsidR="00B56A62" w:rsidRPr="00B56A62">
        <w:rPr>
          <w:b/>
          <w:sz w:val="36"/>
          <w:szCs w:val="40"/>
          <w:vertAlign w:val="superscript"/>
        </w:rPr>
        <w:t>nd</w:t>
      </w:r>
      <w:r w:rsidR="00B56A62">
        <w:rPr>
          <w:b/>
          <w:sz w:val="36"/>
          <w:szCs w:val="40"/>
        </w:rPr>
        <w:t xml:space="preserve"> February </w:t>
      </w:r>
      <w:r w:rsidR="004455D8">
        <w:rPr>
          <w:b/>
          <w:sz w:val="36"/>
          <w:szCs w:val="40"/>
        </w:rPr>
        <w:t>2015</w:t>
      </w:r>
    </w:p>
    <w:p w:rsidR="001E34D8" w:rsidRPr="009E6DAB" w:rsidRDefault="001E34D8" w:rsidP="00F7411E">
      <w:pPr>
        <w:pStyle w:val="NoSpacing"/>
        <w:jc w:val="center"/>
        <w:rPr>
          <w:b/>
          <w:sz w:val="24"/>
          <w:szCs w:val="28"/>
        </w:rPr>
      </w:pPr>
    </w:p>
    <w:p w:rsidR="001E34D8" w:rsidRPr="009E6DAB" w:rsidRDefault="00333BAF" w:rsidP="00F7411E">
      <w:pPr>
        <w:pStyle w:val="NoSpacing"/>
        <w:jc w:val="center"/>
        <w:rPr>
          <w:sz w:val="48"/>
          <w:szCs w:val="52"/>
        </w:rPr>
      </w:pPr>
      <w:r>
        <w:rPr>
          <w:sz w:val="48"/>
          <w:szCs w:val="52"/>
        </w:rPr>
        <w:t>Minutes</w:t>
      </w:r>
    </w:p>
    <w:p w:rsidR="00333BAF" w:rsidRDefault="001E34D8" w:rsidP="00333BAF">
      <w:pPr>
        <w:pStyle w:val="NoSpacing"/>
        <w:jc w:val="center"/>
      </w:pPr>
      <w:r w:rsidRPr="00402DE9">
        <w:t xml:space="preserve">Contact </w:t>
      </w:r>
      <w:proofErr w:type="gramStart"/>
      <w:r w:rsidRPr="00402DE9">
        <w:t>Address :</w:t>
      </w:r>
      <w:proofErr w:type="gramEnd"/>
      <w:r w:rsidRPr="00402DE9">
        <w:t xml:space="preserve"> </w:t>
      </w:r>
      <w:r w:rsidR="00913533">
        <w:t xml:space="preserve">6 St Michaels Close, Ufton, Leamington Spa, CV33 9PA                                                 </w:t>
      </w:r>
      <w:r w:rsidR="00C35A31">
        <w:t xml:space="preserve">         </w:t>
      </w:r>
      <w:r w:rsidRPr="00402DE9">
        <w:t>Email :</w:t>
      </w:r>
      <w:r w:rsidR="00913533">
        <w:t xml:space="preserve"> uftonpc@outlook.com</w:t>
      </w:r>
      <w:r w:rsidRPr="00402DE9">
        <w:tab/>
        <w:t>Telephone : 01926 61</w:t>
      </w:r>
      <w:r w:rsidR="00913533">
        <w:t>3411</w:t>
      </w:r>
    </w:p>
    <w:p w:rsidR="001E34D8" w:rsidRPr="00333BAF" w:rsidRDefault="00333BAF" w:rsidP="00333BAF">
      <w:pPr>
        <w:pStyle w:val="NoSpacing"/>
        <w:rPr>
          <w:b/>
        </w:rPr>
      </w:pPr>
      <w:r w:rsidRPr="00333BAF">
        <w:rPr>
          <w:b/>
        </w:rPr>
        <w:t>Meeting Commences: 8:00pm</w:t>
      </w:r>
      <w:r w:rsidRPr="00333BAF">
        <w:rPr>
          <w:b/>
        </w:rPr>
        <w:br/>
      </w:r>
    </w:p>
    <w:p w:rsidR="001E34D8" w:rsidRPr="00402DE9" w:rsidRDefault="001E34D8" w:rsidP="001E34D8">
      <w:pPr>
        <w:pStyle w:val="NoSpacing"/>
        <w:rPr>
          <w:b/>
        </w:rPr>
      </w:pPr>
      <w:r w:rsidRPr="00402DE9">
        <w:rPr>
          <w:b/>
        </w:rPr>
        <w:t>1.</w:t>
      </w:r>
      <w:r w:rsidRPr="00402DE9">
        <w:rPr>
          <w:b/>
        </w:rPr>
        <w:tab/>
        <w:t>Record of Members present</w:t>
      </w:r>
      <w:r w:rsidR="00333BAF">
        <w:rPr>
          <w:b/>
        </w:rPr>
        <w:t xml:space="preserve">: </w:t>
      </w:r>
      <w:r w:rsidR="00333BAF" w:rsidRPr="00333BAF">
        <w:t xml:space="preserve">Cllr. Baldwin, Cllr. Crowther, Cllr. Tayler, Cllr. Wilkinson, </w:t>
      </w:r>
      <w:r w:rsidR="00333BAF" w:rsidRPr="00333BAF">
        <w:tab/>
      </w:r>
      <w:r w:rsidR="00333BAF" w:rsidRPr="00333BAF">
        <w:tab/>
        <w:t>Cllr. Sheepy, Cllr. van Kesteren</w:t>
      </w:r>
      <w:r w:rsidR="00333BAF">
        <w:rPr>
          <w:b/>
        </w:rPr>
        <w:t xml:space="preserve">   </w:t>
      </w:r>
    </w:p>
    <w:p w:rsidR="001E34D8" w:rsidRPr="00402DE9" w:rsidRDefault="001E34D8" w:rsidP="001E34D8">
      <w:pPr>
        <w:pStyle w:val="NoSpacing"/>
        <w:rPr>
          <w:b/>
        </w:rPr>
      </w:pPr>
    </w:p>
    <w:p w:rsidR="001E34D8" w:rsidRPr="00333BAF" w:rsidRDefault="00264648" w:rsidP="001E34D8">
      <w:pPr>
        <w:pStyle w:val="NoSpacing"/>
      </w:pPr>
      <w:r w:rsidRPr="00402DE9">
        <w:rPr>
          <w:b/>
        </w:rPr>
        <w:t>2.</w:t>
      </w:r>
      <w:r w:rsidRPr="00402DE9">
        <w:rPr>
          <w:b/>
        </w:rPr>
        <w:tab/>
        <w:t>Apologie</w:t>
      </w:r>
      <w:r w:rsidR="001E34D8" w:rsidRPr="00402DE9">
        <w:rPr>
          <w:b/>
        </w:rPr>
        <w:t>s for absence</w:t>
      </w:r>
      <w:r w:rsidR="00333BAF">
        <w:rPr>
          <w:b/>
        </w:rPr>
        <w:t xml:space="preserve">: </w:t>
      </w:r>
      <w:r w:rsidR="00333BAF" w:rsidRPr="00333BAF">
        <w:t>Cllr. Wilkinson, Cllr. Riches (SDC), Cllr. Stevens (WCC)</w:t>
      </w:r>
    </w:p>
    <w:p w:rsidR="001E34D8" w:rsidRPr="00402DE9" w:rsidRDefault="001E34D8" w:rsidP="001E34D8">
      <w:pPr>
        <w:pStyle w:val="NoSpacing"/>
        <w:rPr>
          <w:b/>
        </w:rPr>
      </w:pPr>
    </w:p>
    <w:p w:rsidR="001E34D8" w:rsidRPr="00402DE9" w:rsidRDefault="001E34D8" w:rsidP="001E34D8">
      <w:pPr>
        <w:pStyle w:val="NoSpacing"/>
        <w:rPr>
          <w:b/>
        </w:rPr>
      </w:pPr>
      <w:r w:rsidRPr="00402DE9">
        <w:rPr>
          <w:b/>
        </w:rPr>
        <w:t>3.</w:t>
      </w:r>
      <w:r w:rsidRPr="00402DE9">
        <w:rPr>
          <w:b/>
        </w:rPr>
        <w:tab/>
        <w:t>Acceptance of apologises</w:t>
      </w:r>
      <w:r w:rsidR="00333BAF">
        <w:rPr>
          <w:b/>
        </w:rPr>
        <w:t xml:space="preserve">: </w:t>
      </w:r>
      <w:r w:rsidR="00333BAF" w:rsidRPr="00333BAF">
        <w:t xml:space="preserve">Apologies accepted </w:t>
      </w:r>
    </w:p>
    <w:p w:rsidR="00264648" w:rsidRPr="00402DE9" w:rsidRDefault="00264648" w:rsidP="001E34D8">
      <w:pPr>
        <w:pStyle w:val="NoSpacing"/>
        <w:rPr>
          <w:b/>
        </w:rPr>
      </w:pPr>
    </w:p>
    <w:p w:rsidR="00264648" w:rsidRPr="00402DE9" w:rsidRDefault="00264648" w:rsidP="001E34D8">
      <w:pPr>
        <w:pStyle w:val="NoSpacing"/>
        <w:rPr>
          <w:b/>
        </w:rPr>
      </w:pPr>
      <w:r w:rsidRPr="00402DE9">
        <w:rPr>
          <w:b/>
        </w:rPr>
        <w:t>4.</w:t>
      </w:r>
      <w:r w:rsidRPr="00402DE9">
        <w:rPr>
          <w:b/>
        </w:rPr>
        <w:tab/>
        <w:t xml:space="preserve">Declaration of interest </w:t>
      </w:r>
    </w:p>
    <w:p w:rsidR="00264648" w:rsidRPr="00402DE9" w:rsidRDefault="00264648" w:rsidP="00913533">
      <w:pPr>
        <w:pStyle w:val="NoSpacing"/>
        <w:ind w:left="720"/>
        <w:rPr>
          <w:b/>
        </w:rPr>
      </w:pPr>
      <w:r w:rsidRPr="00402DE9">
        <w:t>Councillors are reminded that they</w:t>
      </w:r>
      <w:r w:rsidRPr="00402DE9">
        <w:rPr>
          <w:b/>
        </w:rPr>
        <w:t xml:space="preserve"> must </w:t>
      </w:r>
      <w:r w:rsidRPr="00402DE9">
        <w:t xml:space="preserve">act solely in the public interest and should never improperly confer an advantage or disadvantage on any person to act or gain financial or </w:t>
      </w:r>
      <w:r w:rsidR="00D105F1" w:rsidRPr="00402DE9">
        <w:t>other material</w:t>
      </w:r>
      <w:r w:rsidRPr="00402DE9">
        <w:t xml:space="preserve"> benefits for yourself, your family, a friend or close associate</w:t>
      </w:r>
      <w:r w:rsidRPr="00402DE9">
        <w:rPr>
          <w:b/>
        </w:rPr>
        <w:t xml:space="preserve">. </w:t>
      </w:r>
    </w:p>
    <w:p w:rsidR="00B36C36" w:rsidRPr="00402DE9" w:rsidRDefault="00B36C36" w:rsidP="00B36C36">
      <w:pPr>
        <w:pStyle w:val="NoSpacing"/>
        <w:rPr>
          <w:b/>
        </w:rPr>
      </w:pPr>
    </w:p>
    <w:p w:rsidR="00B36C36" w:rsidRPr="00402DE9" w:rsidRDefault="00B36C36" w:rsidP="00B36C36">
      <w:pPr>
        <w:pStyle w:val="NoSpacing"/>
        <w:rPr>
          <w:b/>
        </w:rPr>
      </w:pPr>
      <w:r w:rsidRPr="00402DE9">
        <w:rPr>
          <w:b/>
        </w:rPr>
        <w:t>5.</w:t>
      </w:r>
      <w:r w:rsidRPr="00402DE9">
        <w:rPr>
          <w:b/>
        </w:rPr>
        <w:tab/>
        <w:t>Dispensations</w:t>
      </w:r>
      <w:r w:rsidR="00333BAF">
        <w:rPr>
          <w:b/>
        </w:rPr>
        <w:t xml:space="preserve">- </w:t>
      </w:r>
      <w:r w:rsidR="00333BAF" w:rsidRPr="00333BAF">
        <w:t>none</w:t>
      </w:r>
    </w:p>
    <w:p w:rsidR="00B33759" w:rsidRPr="00402DE9" w:rsidRDefault="00B33759" w:rsidP="00264648">
      <w:pPr>
        <w:pStyle w:val="NoSpacing"/>
        <w:rPr>
          <w:b/>
        </w:rPr>
      </w:pPr>
    </w:p>
    <w:p w:rsidR="00264648" w:rsidRPr="00402DE9" w:rsidRDefault="00B36C36" w:rsidP="00264648">
      <w:pPr>
        <w:pStyle w:val="NoSpacing"/>
        <w:rPr>
          <w:b/>
        </w:rPr>
      </w:pPr>
      <w:r w:rsidRPr="00402DE9">
        <w:rPr>
          <w:b/>
        </w:rPr>
        <w:t>6</w:t>
      </w:r>
      <w:r w:rsidR="00264648" w:rsidRPr="00402DE9">
        <w:rPr>
          <w:b/>
        </w:rPr>
        <w:t>.</w:t>
      </w:r>
      <w:r w:rsidR="00264648" w:rsidRPr="00402DE9">
        <w:rPr>
          <w:b/>
        </w:rPr>
        <w:tab/>
        <w:t>Open Forum – (15 mins)</w:t>
      </w:r>
    </w:p>
    <w:p w:rsidR="0083365A" w:rsidRDefault="00333BAF" w:rsidP="00EC74B4">
      <w:pPr>
        <w:pStyle w:val="NoSpacing"/>
      </w:pPr>
      <w:r>
        <w:t>Cllr. Baldwin, Cllr. Crowther and Cllr. Tayler appeared before the select committee for HS2 on Monday 26</w:t>
      </w:r>
      <w:r w:rsidRPr="00333BAF">
        <w:rPr>
          <w:vertAlign w:val="superscript"/>
        </w:rPr>
        <w:t>th</w:t>
      </w:r>
      <w:r>
        <w:t xml:space="preserve"> January, outlining the proposals and requirements that Ufton seeks for when the HS2 construction beg</w:t>
      </w:r>
      <w:r w:rsidR="0083365A">
        <w:t>ins, with a focus on mitigation. Cllr. Baldwin thanked Cllr. Tayler and Cllr. Crowther for their efforts on creating and delivering the presentation.</w:t>
      </w:r>
    </w:p>
    <w:p w:rsidR="0083365A" w:rsidRDefault="0083365A" w:rsidP="00EC74B4">
      <w:pPr>
        <w:pStyle w:val="NoSpacing"/>
      </w:pPr>
    </w:p>
    <w:p w:rsidR="0083365A" w:rsidRDefault="0083365A" w:rsidP="00EC74B4">
      <w:pPr>
        <w:pStyle w:val="NoSpacing"/>
      </w:pPr>
      <w:r>
        <w:t>Annual Parish Meeting- Chair to contact HS2 representative to see if they would like to attend.</w:t>
      </w:r>
    </w:p>
    <w:p w:rsidR="0083365A" w:rsidRDefault="0083365A" w:rsidP="00EC74B4">
      <w:pPr>
        <w:pStyle w:val="NoSpacing"/>
      </w:pPr>
    </w:p>
    <w:p w:rsidR="0083365A" w:rsidRDefault="0083365A" w:rsidP="00EC74B4">
      <w:pPr>
        <w:pStyle w:val="NoSpacing"/>
      </w:pPr>
      <w:r>
        <w:t>May Meeting- This will be on the second Tuesday in May (12</w:t>
      </w:r>
      <w:r w:rsidRPr="0083365A">
        <w:rPr>
          <w:vertAlign w:val="superscript"/>
        </w:rPr>
        <w:t>th</w:t>
      </w:r>
      <w:r>
        <w:t xml:space="preserve"> May), due to the elections the taking place the previous week.</w:t>
      </w:r>
    </w:p>
    <w:p w:rsidR="0083365A" w:rsidRDefault="0083365A" w:rsidP="00EC74B4">
      <w:pPr>
        <w:pStyle w:val="NoSpacing"/>
      </w:pPr>
    </w:p>
    <w:p w:rsidR="0083365A" w:rsidRDefault="0083365A" w:rsidP="00EC74B4">
      <w:pPr>
        <w:pStyle w:val="NoSpacing"/>
      </w:pPr>
      <w:r>
        <w:t>Broadband Speeds- New set up in Harbury doesn’t extend to Ufton- will report back when more new information is received. Cllr. Tayler to look into the creation of a guide book with basic advice on how to improve internet speeds on a personal computer.</w:t>
      </w:r>
    </w:p>
    <w:p w:rsidR="0083365A" w:rsidRDefault="0083365A" w:rsidP="00EC74B4">
      <w:pPr>
        <w:pStyle w:val="NoSpacing"/>
      </w:pPr>
    </w:p>
    <w:p w:rsidR="00333BAF" w:rsidRPr="00402DE9" w:rsidRDefault="0083365A" w:rsidP="00EC74B4">
      <w:pPr>
        <w:pStyle w:val="NoSpacing"/>
      </w:pPr>
      <w:r>
        <w:t>Parish Church Clock- Damage to the church clock hands on the side of the chu</w:t>
      </w:r>
      <w:r w:rsidR="00AF4BCE">
        <w:t xml:space="preserve">rch, will cost £3,300 to repair, insurance will cost 75% of the value, can remaining 25% be raised through other means. Cllr. Crowther to look into a quote for a new hand for the clock. </w:t>
      </w:r>
      <w:r>
        <w:t xml:space="preserve">  </w:t>
      </w:r>
      <w:r w:rsidR="00333BAF">
        <w:t xml:space="preserve"> </w:t>
      </w:r>
    </w:p>
    <w:p w:rsidR="00AF4BCE" w:rsidRDefault="00AF4BCE" w:rsidP="00C35A31">
      <w:pPr>
        <w:pStyle w:val="NoSpacing"/>
      </w:pPr>
    </w:p>
    <w:p w:rsidR="00AF4BCE" w:rsidRDefault="003B5C86" w:rsidP="00C35A31">
      <w:pPr>
        <w:pStyle w:val="NoSpacing"/>
      </w:pPr>
      <w:r>
        <w:t>WCC</w:t>
      </w:r>
      <w:r w:rsidR="00AF4BCE">
        <w:t xml:space="preserve"> Representative Report- None due to absence</w:t>
      </w:r>
    </w:p>
    <w:p w:rsidR="00AF4BCE" w:rsidRDefault="00AF4BCE" w:rsidP="00C35A31">
      <w:pPr>
        <w:pStyle w:val="NoSpacing"/>
      </w:pPr>
    </w:p>
    <w:p w:rsidR="003C7981" w:rsidRPr="00402DE9" w:rsidRDefault="003B5C86" w:rsidP="00C35A31">
      <w:pPr>
        <w:pStyle w:val="NoSpacing"/>
      </w:pPr>
      <w:r>
        <w:t>SDC</w:t>
      </w:r>
      <w:r w:rsidR="00AF4BCE">
        <w:t xml:space="preserve"> Representative Report- None due to absence</w:t>
      </w:r>
    </w:p>
    <w:p w:rsidR="003C7981" w:rsidRPr="00402DE9" w:rsidRDefault="003C7981" w:rsidP="00264648">
      <w:pPr>
        <w:pStyle w:val="NoSpacing"/>
      </w:pPr>
    </w:p>
    <w:p w:rsidR="00264648" w:rsidRPr="00402DE9" w:rsidRDefault="00B36C36" w:rsidP="00264648">
      <w:pPr>
        <w:pStyle w:val="NoSpacing"/>
        <w:rPr>
          <w:b/>
        </w:rPr>
      </w:pPr>
      <w:r w:rsidRPr="00402DE9">
        <w:rPr>
          <w:b/>
        </w:rPr>
        <w:t>7</w:t>
      </w:r>
      <w:r w:rsidR="00264648" w:rsidRPr="00402DE9">
        <w:rPr>
          <w:b/>
        </w:rPr>
        <w:t>.</w:t>
      </w:r>
      <w:r w:rsidR="00264648" w:rsidRPr="00402DE9">
        <w:rPr>
          <w:b/>
        </w:rPr>
        <w:tab/>
        <w:t xml:space="preserve">Minutes of Last General Parish Council Meeting </w:t>
      </w:r>
    </w:p>
    <w:p w:rsidR="00913533" w:rsidRDefault="002F6213" w:rsidP="00264648">
      <w:pPr>
        <w:pStyle w:val="NoSpacing"/>
        <w:rPr>
          <w:b/>
        </w:rPr>
      </w:pPr>
      <w:r>
        <w:t>7.1</w:t>
      </w:r>
      <w:r w:rsidR="00060B47">
        <w:t xml:space="preserve"> </w:t>
      </w:r>
      <w:r w:rsidR="00060B47">
        <w:tab/>
        <w:t xml:space="preserve">To approve and sign the minutes of the emergency meeting held on </w:t>
      </w:r>
      <w:r w:rsidR="00B56A62">
        <w:t>6</w:t>
      </w:r>
      <w:r w:rsidR="00B56A62" w:rsidRPr="00B56A62">
        <w:rPr>
          <w:vertAlign w:val="superscript"/>
        </w:rPr>
        <w:t>th</w:t>
      </w:r>
      <w:r w:rsidR="00B56A62">
        <w:t xml:space="preserve"> January 2015</w:t>
      </w:r>
      <w:r w:rsidR="00AF4BCE">
        <w:t>.</w:t>
      </w:r>
      <w:r w:rsidR="00AF4BCE">
        <w:br/>
        <w:t>Approved as a true and accurate account, Proposed by Cllr. Crowther and Seconded by Cllr. Sheepy, with all in favour the motion passed.</w:t>
      </w:r>
    </w:p>
    <w:p w:rsidR="00E44E3B" w:rsidRDefault="00E44E3B" w:rsidP="00264648">
      <w:pPr>
        <w:pStyle w:val="NoSpacing"/>
        <w:rPr>
          <w:b/>
        </w:rPr>
      </w:pPr>
    </w:p>
    <w:p w:rsidR="00AF4BCE" w:rsidRDefault="00AF4BCE" w:rsidP="00264648">
      <w:pPr>
        <w:pStyle w:val="NoSpacing"/>
        <w:rPr>
          <w:b/>
        </w:rPr>
      </w:pPr>
    </w:p>
    <w:p w:rsidR="00AF4BCE" w:rsidRDefault="00AF4BCE" w:rsidP="00264648">
      <w:pPr>
        <w:pStyle w:val="NoSpacing"/>
        <w:rPr>
          <w:b/>
        </w:rPr>
      </w:pPr>
    </w:p>
    <w:p w:rsidR="00AF4BCE" w:rsidRDefault="00AF4BCE" w:rsidP="00264648">
      <w:pPr>
        <w:pStyle w:val="NoSpacing"/>
        <w:rPr>
          <w:b/>
        </w:rPr>
      </w:pPr>
    </w:p>
    <w:p w:rsidR="00AF4BCE" w:rsidRDefault="00AF4BCE" w:rsidP="00264648">
      <w:pPr>
        <w:pStyle w:val="NoSpacing"/>
        <w:rPr>
          <w:b/>
        </w:rPr>
      </w:pPr>
    </w:p>
    <w:p w:rsidR="00C2773A" w:rsidRPr="00402DE9" w:rsidRDefault="00B36C36" w:rsidP="00264648">
      <w:pPr>
        <w:pStyle w:val="NoSpacing"/>
        <w:rPr>
          <w:b/>
        </w:rPr>
      </w:pPr>
      <w:r w:rsidRPr="00402DE9">
        <w:rPr>
          <w:b/>
        </w:rPr>
        <w:t>8</w:t>
      </w:r>
      <w:r w:rsidR="00C2773A" w:rsidRPr="00402DE9">
        <w:rPr>
          <w:b/>
        </w:rPr>
        <w:t>.</w:t>
      </w:r>
      <w:r w:rsidR="00C2773A" w:rsidRPr="00402DE9">
        <w:rPr>
          <w:b/>
        </w:rPr>
        <w:tab/>
        <w:t>Matters Arising</w:t>
      </w:r>
    </w:p>
    <w:p w:rsidR="00913533" w:rsidRDefault="00913533" w:rsidP="00264648">
      <w:pPr>
        <w:pStyle w:val="NoSpacing"/>
        <w:rPr>
          <w:b/>
        </w:rPr>
      </w:pPr>
    </w:p>
    <w:p w:rsidR="00B02BBF" w:rsidRDefault="00B36C36" w:rsidP="00B56A62">
      <w:pPr>
        <w:pStyle w:val="NoSpacing"/>
      </w:pPr>
      <w:r w:rsidRPr="00402DE9">
        <w:t>8</w:t>
      </w:r>
      <w:r w:rsidR="00913533">
        <w:t>.1</w:t>
      </w:r>
      <w:r w:rsidR="00405A98">
        <w:t xml:space="preserve"> </w:t>
      </w:r>
      <w:r w:rsidR="009628B7">
        <w:t>Coffee Morning</w:t>
      </w:r>
      <w:r w:rsidR="00B02BBF">
        <w:t>- Agreed and confirmed to be the 18</w:t>
      </w:r>
      <w:r w:rsidR="00B02BBF" w:rsidRPr="00B02BBF">
        <w:rPr>
          <w:vertAlign w:val="superscript"/>
        </w:rPr>
        <w:t>th</w:t>
      </w:r>
      <w:r w:rsidR="00B02BBF">
        <w:t xml:space="preserve"> April</w:t>
      </w:r>
    </w:p>
    <w:p w:rsidR="00B02BBF" w:rsidRDefault="007A5803" w:rsidP="00B56A62">
      <w:pPr>
        <w:pStyle w:val="NoSpacing"/>
      </w:pPr>
      <w:r>
        <w:br/>
        <w:t>8</w:t>
      </w:r>
      <w:r w:rsidR="009628B7">
        <w:t>.2 Neighbourhood Plan</w:t>
      </w:r>
      <w:r w:rsidR="00B02BBF">
        <w:t>- Carried over until next meeting</w:t>
      </w:r>
    </w:p>
    <w:p w:rsidR="00B02BBF" w:rsidRDefault="009628B7" w:rsidP="00B56A62">
      <w:pPr>
        <w:pStyle w:val="NoSpacing"/>
      </w:pPr>
      <w:r>
        <w:br/>
        <w:t>8.3 Asset Register Defibrillator Insurance and Speed Gun Insurance</w:t>
      </w:r>
      <w:r w:rsidR="00B02BBF">
        <w:t>- Agreed to insure the defibrillator for £850 and not to insure the speed gun.</w:t>
      </w:r>
    </w:p>
    <w:p w:rsidR="00B02BBF" w:rsidRDefault="009628B7" w:rsidP="00B56A62">
      <w:pPr>
        <w:pStyle w:val="NoSpacing"/>
      </w:pPr>
      <w:r>
        <w:t xml:space="preserve"> </w:t>
      </w:r>
      <w:r>
        <w:br/>
        <w:t>8.4 Parish Clerk Contract Review</w:t>
      </w:r>
      <w:r w:rsidR="00B02BBF">
        <w:t>- Carried over until next meeting</w:t>
      </w:r>
    </w:p>
    <w:p w:rsidR="00E44E3B" w:rsidRPr="00405A98" w:rsidRDefault="003D4BB9" w:rsidP="00B56A62">
      <w:pPr>
        <w:pStyle w:val="NoSpacing"/>
      </w:pPr>
      <w:r>
        <w:br/>
        <w:t>8.5 Pond Account</w:t>
      </w:r>
      <w:r w:rsidR="00B02BBF">
        <w:t>- Cllr. Leeman and Cllr. Crowther having completed the relevant paperwork will deliver it to HSBC, the pond account has now been reopened and confirmation of the funds in the account will be received with the confirmation that the documents have been received by HSBC.</w:t>
      </w:r>
    </w:p>
    <w:p w:rsidR="00E44E3B" w:rsidRDefault="00E44E3B" w:rsidP="00264648">
      <w:pPr>
        <w:pStyle w:val="NoSpacing"/>
        <w:rPr>
          <w:b/>
        </w:rPr>
      </w:pPr>
    </w:p>
    <w:p w:rsidR="003D4BB9" w:rsidRDefault="003D4BB9" w:rsidP="00264648">
      <w:pPr>
        <w:pStyle w:val="NoSpacing"/>
        <w:rPr>
          <w:b/>
        </w:rPr>
      </w:pPr>
    </w:p>
    <w:p w:rsidR="00C2773A" w:rsidRDefault="00B36C36" w:rsidP="00264648">
      <w:pPr>
        <w:pStyle w:val="NoSpacing"/>
        <w:rPr>
          <w:b/>
        </w:rPr>
      </w:pPr>
      <w:r w:rsidRPr="00402DE9">
        <w:rPr>
          <w:b/>
        </w:rPr>
        <w:t>9</w:t>
      </w:r>
      <w:r w:rsidR="00C2773A" w:rsidRPr="00402DE9">
        <w:rPr>
          <w:b/>
        </w:rPr>
        <w:t>.</w:t>
      </w:r>
      <w:r w:rsidR="00C2773A" w:rsidRPr="00402DE9">
        <w:rPr>
          <w:b/>
        </w:rPr>
        <w:tab/>
        <w:t>Planning Matters</w:t>
      </w:r>
      <w:r w:rsidR="003D4BB9">
        <w:rPr>
          <w:b/>
        </w:rPr>
        <w:br/>
        <w:t>None</w:t>
      </w:r>
    </w:p>
    <w:p w:rsidR="003D4BB9" w:rsidRPr="00B82D9D" w:rsidRDefault="00107A88" w:rsidP="00264648">
      <w:pPr>
        <w:pStyle w:val="NoSpacing"/>
      </w:pPr>
      <w:r>
        <w:rPr>
          <w:b/>
        </w:rPr>
        <w:tab/>
      </w:r>
    </w:p>
    <w:p w:rsidR="003D4BB9" w:rsidRDefault="003D4BB9" w:rsidP="00264648">
      <w:pPr>
        <w:pStyle w:val="NoSpacing"/>
        <w:rPr>
          <w:b/>
        </w:rPr>
      </w:pPr>
    </w:p>
    <w:p w:rsidR="003D4BB9" w:rsidRDefault="003D4BB9" w:rsidP="00264648">
      <w:pPr>
        <w:pStyle w:val="NoSpacing"/>
        <w:rPr>
          <w:b/>
        </w:rPr>
      </w:pPr>
    </w:p>
    <w:p w:rsidR="00C2773A" w:rsidRPr="00402DE9" w:rsidRDefault="00D4343A" w:rsidP="00264648">
      <w:pPr>
        <w:pStyle w:val="NoSpacing"/>
        <w:rPr>
          <w:b/>
        </w:rPr>
      </w:pPr>
      <w:r w:rsidRPr="00402DE9">
        <w:rPr>
          <w:b/>
        </w:rPr>
        <w:t>10</w:t>
      </w:r>
      <w:r w:rsidR="00C2773A" w:rsidRPr="00402DE9">
        <w:rPr>
          <w:b/>
        </w:rPr>
        <w:tab/>
        <w:t>Finance</w:t>
      </w:r>
      <w:r w:rsidR="00425018">
        <w:rPr>
          <w:b/>
        </w:rPr>
        <w:tab/>
        <w:t>- Current Balance</w:t>
      </w:r>
      <w:r w:rsidR="00C57F4F">
        <w:rPr>
          <w:b/>
        </w:rPr>
        <w:t xml:space="preserve"> for Main Account</w:t>
      </w:r>
      <w:r w:rsidR="00B56A62">
        <w:rPr>
          <w:b/>
        </w:rPr>
        <w:t xml:space="preserve"> </w:t>
      </w:r>
      <w:r w:rsidR="00C57F4F">
        <w:rPr>
          <w:b/>
        </w:rPr>
        <w:tab/>
      </w:r>
      <w:r w:rsidR="00C57F4F">
        <w:rPr>
          <w:b/>
        </w:rPr>
        <w:tab/>
      </w:r>
      <w:r w:rsidR="00076693">
        <w:rPr>
          <w:b/>
        </w:rPr>
        <w:tab/>
      </w:r>
      <w:r w:rsidR="00076693">
        <w:rPr>
          <w:b/>
        </w:rPr>
        <w:tab/>
      </w:r>
      <w:r w:rsidR="00425018">
        <w:rPr>
          <w:b/>
        </w:rPr>
        <w:t>£</w:t>
      </w:r>
      <w:r w:rsidR="00076693">
        <w:rPr>
          <w:b/>
        </w:rPr>
        <w:t>7,9</w:t>
      </w:r>
      <w:r w:rsidR="00E63C74">
        <w:rPr>
          <w:b/>
        </w:rPr>
        <w:t>30.22</w:t>
      </w:r>
    </w:p>
    <w:p w:rsidR="00C2773A" w:rsidRPr="00402DE9" w:rsidRDefault="00C2773A" w:rsidP="00264648">
      <w:pPr>
        <w:pStyle w:val="NoSpacing"/>
        <w:rPr>
          <w:b/>
        </w:rPr>
      </w:pPr>
    </w:p>
    <w:p w:rsidR="0082524A" w:rsidRDefault="00D4343A" w:rsidP="00913533">
      <w:pPr>
        <w:pStyle w:val="NoSpacing"/>
      </w:pPr>
      <w:r w:rsidRPr="00402DE9">
        <w:t>10</w:t>
      </w:r>
      <w:r w:rsidR="00C2773A" w:rsidRPr="00402DE9">
        <w:t>.1</w:t>
      </w:r>
      <w:r w:rsidR="00C2773A" w:rsidRPr="00402DE9">
        <w:tab/>
        <w:t>Invoices</w:t>
      </w:r>
      <w:r w:rsidR="004B5098">
        <w:tab/>
      </w:r>
    </w:p>
    <w:p w:rsidR="003409CA" w:rsidRDefault="0082524A" w:rsidP="00F379A0">
      <w:pPr>
        <w:pStyle w:val="NoSpacing"/>
      </w:pPr>
      <w:r>
        <w:t xml:space="preserve"> </w:t>
      </w:r>
      <w:r w:rsidR="003409CA">
        <w:tab/>
      </w:r>
      <w:r w:rsidR="003409CA">
        <w:tab/>
      </w:r>
      <w:r w:rsidR="003409CA">
        <w:tab/>
      </w:r>
      <w:r w:rsidR="003409CA">
        <w:tab/>
      </w:r>
    </w:p>
    <w:p w:rsidR="006069F5" w:rsidRDefault="00F83B23" w:rsidP="00B56A62">
      <w:pPr>
        <w:pStyle w:val="NoSpacing"/>
        <w:ind w:left="720"/>
      </w:pPr>
      <w:r>
        <w:t xml:space="preserve">Clerks Salary </w:t>
      </w:r>
      <w:r w:rsidR="00B56A62">
        <w:t>February</w:t>
      </w:r>
      <w:r w:rsidR="003D4BB9">
        <w:t xml:space="preserve"> (includes “top up</w:t>
      </w:r>
      <w:r w:rsidR="00076693">
        <w:t>”</w:t>
      </w:r>
      <w:r w:rsidR="003D4BB9">
        <w:t xml:space="preserve"> payment of £</w:t>
      </w:r>
      <w:r w:rsidR="00076693">
        <w:t>55.89)</w:t>
      </w:r>
      <w:r w:rsidR="00B56A62">
        <w:tab/>
        <w:t xml:space="preserve">  </w:t>
      </w:r>
      <w:r w:rsidR="00076693">
        <w:tab/>
      </w:r>
      <w:r w:rsidR="0077716B">
        <w:t>£</w:t>
      </w:r>
      <w:r w:rsidR="003D4BB9">
        <w:t>224.19</w:t>
      </w:r>
      <w:r w:rsidR="0077716B">
        <w:tab/>
      </w:r>
      <w:r w:rsidR="000F4536">
        <w:br/>
      </w:r>
      <w:r w:rsidR="00CC706A">
        <w:t xml:space="preserve">Ufton News </w:t>
      </w:r>
      <w:r w:rsidR="003D4BB9">
        <w:t>February</w:t>
      </w:r>
      <w:r w:rsidR="00425018">
        <w:tab/>
      </w:r>
      <w:r w:rsidR="00425018">
        <w:tab/>
      </w:r>
      <w:r w:rsidR="00425018">
        <w:tab/>
      </w:r>
      <w:r w:rsidR="00425018">
        <w:tab/>
      </w:r>
      <w:r w:rsidR="00425018">
        <w:tab/>
      </w:r>
      <w:r w:rsidR="00425018">
        <w:tab/>
      </w:r>
      <w:r w:rsidR="00425018">
        <w:tab/>
      </w:r>
      <w:r w:rsidR="00E44E3B">
        <w:t>£</w:t>
      </w:r>
      <w:r w:rsidR="003D4BB9">
        <w:t>23.40</w:t>
      </w:r>
      <w:r w:rsidR="003D4BB9">
        <w:br/>
        <w:t>E.ON Invoice January</w:t>
      </w:r>
      <w:r w:rsidR="00425018">
        <w:tab/>
      </w:r>
      <w:r w:rsidR="00425018">
        <w:tab/>
      </w:r>
      <w:r w:rsidR="00425018">
        <w:tab/>
      </w:r>
      <w:r w:rsidR="00425018">
        <w:tab/>
      </w:r>
      <w:r w:rsidR="00425018">
        <w:tab/>
      </w:r>
      <w:r w:rsidR="00425018">
        <w:tab/>
      </w:r>
      <w:r w:rsidR="00425018">
        <w:tab/>
      </w:r>
      <w:r w:rsidR="004455D8">
        <w:t>£</w:t>
      </w:r>
      <w:r w:rsidR="003D4BB9">
        <w:t>127.82</w:t>
      </w:r>
      <w:r w:rsidR="003D4BB9">
        <w:br/>
        <w:t>Councillor Expenses (Postal Costs)</w:t>
      </w:r>
      <w:r w:rsidR="003D4BB9">
        <w:tab/>
      </w:r>
      <w:r w:rsidR="003D4BB9">
        <w:tab/>
      </w:r>
      <w:r w:rsidR="003D4BB9">
        <w:tab/>
      </w:r>
      <w:r w:rsidR="003D4BB9">
        <w:tab/>
      </w:r>
      <w:r w:rsidR="003D4BB9">
        <w:tab/>
        <w:t>£6.40</w:t>
      </w:r>
      <w:r w:rsidR="003D4BB9">
        <w:br/>
        <w:t xml:space="preserve">Councillor Expenses (Travel to HS2 Select Committee) </w:t>
      </w:r>
      <w:r w:rsidR="003D4BB9">
        <w:tab/>
      </w:r>
      <w:r w:rsidR="003D4BB9">
        <w:tab/>
      </w:r>
      <w:r w:rsidR="003D4BB9">
        <w:tab/>
        <w:t>£106.95</w:t>
      </w:r>
    </w:p>
    <w:p w:rsidR="00194839" w:rsidRPr="00B82D9D" w:rsidRDefault="00194839" w:rsidP="003B5C86">
      <w:pPr>
        <w:pStyle w:val="NoSpacing"/>
      </w:pPr>
      <w:r>
        <w:tab/>
      </w:r>
      <w:r w:rsidR="007A7A5A">
        <w:br/>
      </w:r>
      <w:r w:rsidR="007A7A5A">
        <w:tab/>
      </w:r>
      <w:r w:rsidR="007A7A5A" w:rsidRPr="007A7A5A">
        <w:rPr>
          <w:b/>
        </w:rPr>
        <w:t>TOTAL</w:t>
      </w:r>
      <w:r w:rsidR="007A7A5A">
        <w:rPr>
          <w:b/>
        </w:rPr>
        <w:t>:</w:t>
      </w:r>
      <w:r w:rsidR="007A7A5A">
        <w:rPr>
          <w:b/>
        </w:rPr>
        <w:tab/>
      </w:r>
      <w:r w:rsidR="007A7A5A">
        <w:rPr>
          <w:b/>
        </w:rPr>
        <w:tab/>
      </w:r>
      <w:r w:rsidR="007A7A5A">
        <w:rPr>
          <w:b/>
        </w:rPr>
        <w:tab/>
      </w:r>
      <w:r w:rsidR="007A7A5A">
        <w:rPr>
          <w:b/>
        </w:rPr>
        <w:tab/>
      </w:r>
      <w:r w:rsidR="007A7A5A">
        <w:rPr>
          <w:b/>
        </w:rPr>
        <w:tab/>
      </w:r>
      <w:r w:rsidR="007A7A5A">
        <w:rPr>
          <w:b/>
        </w:rPr>
        <w:tab/>
      </w:r>
      <w:r w:rsidR="007A7A5A">
        <w:rPr>
          <w:b/>
        </w:rPr>
        <w:tab/>
      </w:r>
      <w:r w:rsidR="007A7A5A">
        <w:rPr>
          <w:b/>
        </w:rPr>
        <w:tab/>
      </w:r>
      <w:r w:rsidR="007A7A5A">
        <w:rPr>
          <w:b/>
        </w:rPr>
        <w:tab/>
      </w:r>
      <w:r w:rsidR="00B56A62">
        <w:rPr>
          <w:b/>
        </w:rPr>
        <w:t>£</w:t>
      </w:r>
      <w:r w:rsidR="00076693">
        <w:rPr>
          <w:b/>
        </w:rPr>
        <w:t>448.76</w:t>
      </w:r>
    </w:p>
    <w:p w:rsidR="00D105F1" w:rsidRPr="00B82D9D" w:rsidRDefault="00B82D9D" w:rsidP="003B5C86">
      <w:pPr>
        <w:pStyle w:val="NoSpacing"/>
      </w:pPr>
      <w:proofErr w:type="gramStart"/>
      <w:r>
        <w:t>Proposes by Cllr Leeman, seconded by Cllr van Kesteren to pay the above invoices.</w:t>
      </w:r>
      <w:bookmarkStart w:id="0" w:name="_GoBack"/>
      <w:bookmarkEnd w:id="0"/>
      <w:proofErr w:type="gramEnd"/>
    </w:p>
    <w:p w:rsidR="00D105F1" w:rsidRDefault="00D105F1" w:rsidP="003B5C86">
      <w:pPr>
        <w:pStyle w:val="NoSpacing"/>
        <w:rPr>
          <w:b/>
        </w:rPr>
      </w:pPr>
    </w:p>
    <w:p w:rsidR="00D105F1" w:rsidRDefault="00D105F1" w:rsidP="003B5C86">
      <w:pPr>
        <w:pStyle w:val="NoSpacing"/>
        <w:rPr>
          <w:b/>
        </w:rPr>
      </w:pPr>
    </w:p>
    <w:p w:rsidR="00CE0259" w:rsidRDefault="00D4343A" w:rsidP="003B5C86">
      <w:pPr>
        <w:pStyle w:val="NoSpacing"/>
        <w:rPr>
          <w:b/>
        </w:rPr>
      </w:pPr>
      <w:r w:rsidRPr="00402DE9">
        <w:rPr>
          <w:b/>
        </w:rPr>
        <w:t>11</w:t>
      </w:r>
      <w:r w:rsidR="003C7981" w:rsidRPr="00402DE9">
        <w:rPr>
          <w:b/>
        </w:rPr>
        <w:t>.</w:t>
      </w:r>
      <w:r w:rsidR="003C7981" w:rsidRPr="00402DE9">
        <w:rPr>
          <w:b/>
        </w:rPr>
        <w:tab/>
        <w:t>Correspondence</w:t>
      </w:r>
    </w:p>
    <w:p w:rsidR="0061055D" w:rsidRPr="0061055D" w:rsidRDefault="00E63C74" w:rsidP="00CC706A">
      <w:pPr>
        <w:pStyle w:val="NoSpacing"/>
        <w:ind w:left="720"/>
      </w:pPr>
      <w:r>
        <w:t xml:space="preserve">WALC Newsletter Dec-Jan- </w:t>
      </w:r>
      <w:r w:rsidRPr="00E63C74">
        <w:rPr>
          <w:b/>
        </w:rPr>
        <w:t>WALC</w:t>
      </w:r>
      <w:r>
        <w:br/>
        <w:t xml:space="preserve">Business Matters Roadshow- </w:t>
      </w:r>
      <w:r w:rsidRPr="00E63C74">
        <w:rPr>
          <w:b/>
        </w:rPr>
        <w:t>SDC</w:t>
      </w:r>
      <w:r>
        <w:rPr>
          <w:b/>
        </w:rPr>
        <w:br/>
      </w:r>
      <w:r>
        <w:t xml:space="preserve">HS2 Petition Correspondence- </w:t>
      </w:r>
      <w:r>
        <w:rPr>
          <w:b/>
        </w:rPr>
        <w:t>HS2 Ltd</w:t>
      </w:r>
      <w:r>
        <w:rPr>
          <w:b/>
        </w:rPr>
        <w:br/>
      </w:r>
      <w:r>
        <w:t xml:space="preserve">Annual Parish Council Survey- </w:t>
      </w:r>
      <w:r>
        <w:rPr>
          <w:b/>
        </w:rPr>
        <w:t>Henley News</w:t>
      </w:r>
      <w:r>
        <w:rPr>
          <w:b/>
        </w:rPr>
        <w:br/>
      </w:r>
    </w:p>
    <w:p w:rsidR="009429B3" w:rsidRDefault="009429B3" w:rsidP="003B5C86">
      <w:pPr>
        <w:pStyle w:val="NoSpacing"/>
        <w:rPr>
          <w:b/>
        </w:rPr>
      </w:pPr>
    </w:p>
    <w:p w:rsidR="00EC74B4" w:rsidRPr="0077716B" w:rsidRDefault="00D4343A" w:rsidP="0077716B">
      <w:pPr>
        <w:pStyle w:val="NoSpacing"/>
      </w:pPr>
      <w:r w:rsidRPr="00402DE9">
        <w:rPr>
          <w:b/>
        </w:rPr>
        <w:t>12</w:t>
      </w:r>
      <w:r w:rsidR="003C7981" w:rsidRPr="00402DE9">
        <w:rPr>
          <w:b/>
        </w:rPr>
        <w:t>.</w:t>
      </w:r>
      <w:r w:rsidR="003C7981" w:rsidRPr="00402DE9">
        <w:rPr>
          <w:b/>
        </w:rPr>
        <w:tab/>
        <w:t>Items for next Agenda</w:t>
      </w:r>
    </w:p>
    <w:p w:rsidR="00E63C74" w:rsidRDefault="00E63C74" w:rsidP="00264648">
      <w:pPr>
        <w:pStyle w:val="NoSpacing"/>
        <w:rPr>
          <w:b/>
        </w:rPr>
      </w:pPr>
    </w:p>
    <w:p w:rsidR="00D105F1" w:rsidRDefault="00D105F1" w:rsidP="00264648">
      <w:pPr>
        <w:pStyle w:val="NoSpacing"/>
        <w:rPr>
          <w:b/>
        </w:rPr>
      </w:pPr>
    </w:p>
    <w:p w:rsidR="00B36C36" w:rsidRPr="00402DE9" w:rsidRDefault="00D4343A" w:rsidP="00264648">
      <w:pPr>
        <w:pStyle w:val="NoSpacing"/>
        <w:rPr>
          <w:b/>
        </w:rPr>
      </w:pPr>
      <w:r w:rsidRPr="00402DE9">
        <w:rPr>
          <w:b/>
        </w:rPr>
        <w:t>13</w:t>
      </w:r>
      <w:r w:rsidR="00B36C36" w:rsidRPr="00402DE9">
        <w:rPr>
          <w:b/>
        </w:rPr>
        <w:t>.</w:t>
      </w:r>
      <w:r w:rsidR="00B36C36" w:rsidRPr="00402DE9">
        <w:rPr>
          <w:b/>
        </w:rPr>
        <w:tab/>
        <w:t>Date of Next Meeting</w:t>
      </w:r>
    </w:p>
    <w:p w:rsidR="009966D7" w:rsidRPr="00405A98" w:rsidRDefault="00B035DF" w:rsidP="00264648">
      <w:pPr>
        <w:pStyle w:val="NoSpacing"/>
      </w:pPr>
      <w:r>
        <w:t>3</w:t>
      </w:r>
      <w:r w:rsidRPr="00B035DF">
        <w:rPr>
          <w:vertAlign w:val="superscript"/>
        </w:rPr>
        <w:t>rd</w:t>
      </w:r>
      <w:r w:rsidR="00F35C0D">
        <w:rPr>
          <w:vertAlign w:val="superscript"/>
        </w:rPr>
        <w:t xml:space="preserve"> </w:t>
      </w:r>
      <w:r w:rsidR="00F35C0D">
        <w:t>March</w:t>
      </w:r>
      <w:r>
        <w:t xml:space="preserve"> </w:t>
      </w:r>
      <w:r w:rsidR="00E63C74">
        <w:t>2015</w:t>
      </w:r>
    </w:p>
    <w:p w:rsidR="00913533" w:rsidRDefault="00913533" w:rsidP="00264648">
      <w:pPr>
        <w:pStyle w:val="NoSpacing"/>
        <w:rPr>
          <w:b/>
        </w:rPr>
      </w:pPr>
    </w:p>
    <w:p w:rsidR="00913533" w:rsidRDefault="00913533" w:rsidP="00264648">
      <w:pPr>
        <w:pStyle w:val="NoSpacing"/>
        <w:rPr>
          <w:b/>
        </w:rPr>
      </w:pPr>
    </w:p>
    <w:p w:rsidR="00C2773A" w:rsidRPr="009E6DAB" w:rsidRDefault="00913533" w:rsidP="00264648">
      <w:pPr>
        <w:pStyle w:val="NoSpacing"/>
        <w:rPr>
          <w:b/>
        </w:rPr>
      </w:pPr>
      <w:r>
        <w:rPr>
          <w:b/>
        </w:rPr>
        <w:t>Adrian van Kesteren- Ufton Parish Clerk</w:t>
      </w:r>
      <w:r w:rsidR="009E6DAB">
        <w:rPr>
          <w:b/>
        </w:rPr>
        <w:tab/>
      </w:r>
    </w:p>
    <w:p w:rsidR="00264648" w:rsidRPr="00264648" w:rsidRDefault="00264648">
      <w:pPr>
        <w:pStyle w:val="NoSpacing"/>
        <w:ind w:left="720"/>
        <w:rPr>
          <w:b/>
          <w:sz w:val="20"/>
          <w:szCs w:val="20"/>
        </w:rPr>
      </w:pPr>
    </w:p>
    <w:sectPr w:rsidR="00264648" w:rsidRPr="00264648" w:rsidSect="002F6213">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1E"/>
    <w:rsid w:val="00002FC3"/>
    <w:rsid w:val="0004642C"/>
    <w:rsid w:val="00055E3D"/>
    <w:rsid w:val="00060B47"/>
    <w:rsid w:val="00072DE0"/>
    <w:rsid w:val="00076693"/>
    <w:rsid w:val="00087908"/>
    <w:rsid w:val="00093C4F"/>
    <w:rsid w:val="000B48DB"/>
    <w:rsid w:val="000F4536"/>
    <w:rsid w:val="00107A88"/>
    <w:rsid w:val="00125C25"/>
    <w:rsid w:val="00165098"/>
    <w:rsid w:val="00194839"/>
    <w:rsid w:val="00196ABB"/>
    <w:rsid w:val="001A3047"/>
    <w:rsid w:val="001E34D8"/>
    <w:rsid w:val="001F1F36"/>
    <w:rsid w:val="0022443B"/>
    <w:rsid w:val="00264648"/>
    <w:rsid w:val="002923B6"/>
    <w:rsid w:val="0029267F"/>
    <w:rsid w:val="002D6D1C"/>
    <w:rsid w:val="002E2E15"/>
    <w:rsid w:val="002F5551"/>
    <w:rsid w:val="002F6213"/>
    <w:rsid w:val="002F658A"/>
    <w:rsid w:val="00333BAF"/>
    <w:rsid w:val="003409CA"/>
    <w:rsid w:val="00357BC3"/>
    <w:rsid w:val="00386EC6"/>
    <w:rsid w:val="003B5C86"/>
    <w:rsid w:val="003C7981"/>
    <w:rsid w:val="003D4BB9"/>
    <w:rsid w:val="00402DE9"/>
    <w:rsid w:val="00405A98"/>
    <w:rsid w:val="00425018"/>
    <w:rsid w:val="004455D8"/>
    <w:rsid w:val="00470E30"/>
    <w:rsid w:val="004B5098"/>
    <w:rsid w:val="004D4551"/>
    <w:rsid w:val="004E514D"/>
    <w:rsid w:val="00562D97"/>
    <w:rsid w:val="00572A28"/>
    <w:rsid w:val="005825DA"/>
    <w:rsid w:val="005E5E42"/>
    <w:rsid w:val="006069F5"/>
    <w:rsid w:val="0061055D"/>
    <w:rsid w:val="0065063F"/>
    <w:rsid w:val="00691863"/>
    <w:rsid w:val="00723966"/>
    <w:rsid w:val="00764C2F"/>
    <w:rsid w:val="00767CC1"/>
    <w:rsid w:val="0077716B"/>
    <w:rsid w:val="007A5803"/>
    <w:rsid w:val="007A7A5A"/>
    <w:rsid w:val="007D175B"/>
    <w:rsid w:val="0082524A"/>
    <w:rsid w:val="0083365A"/>
    <w:rsid w:val="008A47D7"/>
    <w:rsid w:val="008C2ECB"/>
    <w:rsid w:val="00913533"/>
    <w:rsid w:val="0093019F"/>
    <w:rsid w:val="009429B3"/>
    <w:rsid w:val="009628B7"/>
    <w:rsid w:val="00973CBE"/>
    <w:rsid w:val="00983744"/>
    <w:rsid w:val="009966D7"/>
    <w:rsid w:val="009B05CB"/>
    <w:rsid w:val="009B2B15"/>
    <w:rsid w:val="009E6DAB"/>
    <w:rsid w:val="00A110D5"/>
    <w:rsid w:val="00A23BC1"/>
    <w:rsid w:val="00A3035A"/>
    <w:rsid w:val="00AA46D8"/>
    <w:rsid w:val="00AF4BCE"/>
    <w:rsid w:val="00B02BBF"/>
    <w:rsid w:val="00B035DF"/>
    <w:rsid w:val="00B33759"/>
    <w:rsid w:val="00B36C36"/>
    <w:rsid w:val="00B56A62"/>
    <w:rsid w:val="00B82D9D"/>
    <w:rsid w:val="00B873CE"/>
    <w:rsid w:val="00BB3C37"/>
    <w:rsid w:val="00BF02E2"/>
    <w:rsid w:val="00BF266C"/>
    <w:rsid w:val="00C2773A"/>
    <w:rsid w:val="00C314FA"/>
    <w:rsid w:val="00C3459A"/>
    <w:rsid w:val="00C35A31"/>
    <w:rsid w:val="00C57F4F"/>
    <w:rsid w:val="00C86D05"/>
    <w:rsid w:val="00C90F39"/>
    <w:rsid w:val="00C9612A"/>
    <w:rsid w:val="00C96EA4"/>
    <w:rsid w:val="00CB1760"/>
    <w:rsid w:val="00CC23C0"/>
    <w:rsid w:val="00CC706A"/>
    <w:rsid w:val="00CE0259"/>
    <w:rsid w:val="00D105F1"/>
    <w:rsid w:val="00D4259F"/>
    <w:rsid w:val="00D4343A"/>
    <w:rsid w:val="00DD6CCE"/>
    <w:rsid w:val="00DE24D5"/>
    <w:rsid w:val="00DE7F68"/>
    <w:rsid w:val="00E11B05"/>
    <w:rsid w:val="00E44E3B"/>
    <w:rsid w:val="00E51D6F"/>
    <w:rsid w:val="00E63C74"/>
    <w:rsid w:val="00EC74B4"/>
    <w:rsid w:val="00ED12BF"/>
    <w:rsid w:val="00EE33FC"/>
    <w:rsid w:val="00F35C0D"/>
    <w:rsid w:val="00F379A0"/>
    <w:rsid w:val="00F45673"/>
    <w:rsid w:val="00F7411E"/>
    <w:rsid w:val="00F83B23"/>
    <w:rsid w:val="00FC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adrian van kesteren</cp:lastModifiedBy>
  <cp:revision>5</cp:revision>
  <cp:lastPrinted>2015-01-03T15:07:00Z</cp:lastPrinted>
  <dcterms:created xsi:type="dcterms:W3CDTF">2015-02-17T07:12:00Z</dcterms:created>
  <dcterms:modified xsi:type="dcterms:W3CDTF">2015-02-28T19:38:00Z</dcterms:modified>
</cp:coreProperties>
</file>