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8" w:rsidRPr="009E6DAB" w:rsidRDefault="00CC23C0" w:rsidP="00CC23C0">
      <w:pPr>
        <w:pStyle w:val="NoSpacing"/>
        <w:jc w:val="center"/>
        <w:rPr>
          <w:b/>
          <w:sz w:val="36"/>
          <w:szCs w:val="40"/>
        </w:rPr>
      </w:pPr>
      <w:r w:rsidRPr="009E6DAB">
        <w:rPr>
          <w:b/>
          <w:sz w:val="36"/>
          <w:szCs w:val="40"/>
        </w:rPr>
        <w:t>Ufton Parish Council</w:t>
      </w:r>
    </w:p>
    <w:p w:rsidR="00F7411E" w:rsidRPr="009E6DAB" w:rsidRDefault="00F7411E" w:rsidP="00F7411E">
      <w:pPr>
        <w:pStyle w:val="NoSpacing"/>
        <w:jc w:val="center"/>
        <w:rPr>
          <w:sz w:val="24"/>
          <w:szCs w:val="28"/>
        </w:rPr>
      </w:pPr>
    </w:p>
    <w:p w:rsidR="0082524A" w:rsidRPr="009E6DAB" w:rsidRDefault="0082524A" w:rsidP="00764C2F">
      <w:pPr>
        <w:pStyle w:val="NoSpacing"/>
        <w:jc w:val="center"/>
        <w:rPr>
          <w:b/>
          <w:sz w:val="36"/>
          <w:szCs w:val="40"/>
        </w:rPr>
      </w:pPr>
      <w:r w:rsidRPr="009E6DAB">
        <w:rPr>
          <w:b/>
          <w:sz w:val="36"/>
          <w:szCs w:val="40"/>
        </w:rPr>
        <w:t xml:space="preserve"> </w:t>
      </w:r>
      <w:r w:rsidR="00F7411E" w:rsidRPr="009E6DAB">
        <w:rPr>
          <w:b/>
          <w:sz w:val="36"/>
          <w:szCs w:val="40"/>
        </w:rPr>
        <w:t>Pari</w:t>
      </w:r>
      <w:r w:rsidR="00A3035A" w:rsidRPr="009E6DAB">
        <w:rPr>
          <w:b/>
          <w:sz w:val="36"/>
          <w:szCs w:val="40"/>
        </w:rPr>
        <w:t>sh Cou</w:t>
      </w:r>
      <w:r w:rsidR="00F379A0" w:rsidRPr="009E6DAB">
        <w:rPr>
          <w:b/>
          <w:sz w:val="36"/>
          <w:szCs w:val="40"/>
        </w:rPr>
        <w:t xml:space="preserve">ncil Meeting </w:t>
      </w:r>
    </w:p>
    <w:p w:rsidR="00F7411E" w:rsidRPr="009E6DAB" w:rsidRDefault="00913533" w:rsidP="009E6DAB">
      <w:pPr>
        <w:pStyle w:val="NoSpacing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8pm Tuesday </w:t>
      </w:r>
      <w:r w:rsidR="002F6213">
        <w:rPr>
          <w:b/>
          <w:sz w:val="36"/>
          <w:szCs w:val="40"/>
        </w:rPr>
        <w:t>2</w:t>
      </w:r>
      <w:r w:rsidR="002F6213" w:rsidRPr="002F6213">
        <w:rPr>
          <w:b/>
          <w:sz w:val="36"/>
          <w:szCs w:val="40"/>
          <w:vertAlign w:val="superscript"/>
        </w:rPr>
        <w:t>nd</w:t>
      </w:r>
      <w:r w:rsidR="002F6213">
        <w:rPr>
          <w:b/>
          <w:sz w:val="36"/>
          <w:szCs w:val="40"/>
        </w:rPr>
        <w:t xml:space="preserve"> December</w:t>
      </w:r>
      <w:r w:rsidR="00F83B23">
        <w:rPr>
          <w:b/>
          <w:sz w:val="36"/>
          <w:szCs w:val="40"/>
        </w:rPr>
        <w:t xml:space="preserve"> </w:t>
      </w:r>
      <w:r w:rsidR="00764C2F" w:rsidRPr="009E6DAB">
        <w:rPr>
          <w:b/>
          <w:sz w:val="36"/>
          <w:szCs w:val="40"/>
        </w:rPr>
        <w:t>2014</w:t>
      </w:r>
    </w:p>
    <w:p w:rsidR="001E34D8" w:rsidRPr="009E6DAB" w:rsidRDefault="001E34D8" w:rsidP="00F7411E">
      <w:pPr>
        <w:pStyle w:val="NoSpacing"/>
        <w:jc w:val="center"/>
        <w:rPr>
          <w:b/>
          <w:sz w:val="24"/>
          <w:szCs w:val="28"/>
        </w:rPr>
      </w:pPr>
    </w:p>
    <w:p w:rsidR="001E34D8" w:rsidRPr="009E6DAB" w:rsidRDefault="001E34D8" w:rsidP="00F7411E">
      <w:pPr>
        <w:pStyle w:val="NoSpacing"/>
        <w:jc w:val="center"/>
        <w:rPr>
          <w:sz w:val="48"/>
          <w:szCs w:val="52"/>
        </w:rPr>
      </w:pPr>
      <w:r w:rsidRPr="009E6DAB">
        <w:rPr>
          <w:sz w:val="48"/>
          <w:szCs w:val="52"/>
        </w:rPr>
        <w:t>AGENDA</w:t>
      </w:r>
    </w:p>
    <w:p w:rsidR="001E34D8" w:rsidRPr="00402DE9" w:rsidRDefault="001E34D8" w:rsidP="009E6DAB">
      <w:pPr>
        <w:pStyle w:val="NoSpacing"/>
        <w:jc w:val="center"/>
      </w:pPr>
      <w:r w:rsidRPr="00402DE9">
        <w:t xml:space="preserve">Contact </w:t>
      </w:r>
      <w:proofErr w:type="gramStart"/>
      <w:r w:rsidRPr="00402DE9">
        <w:t>Address :</w:t>
      </w:r>
      <w:proofErr w:type="gramEnd"/>
      <w:r w:rsidRPr="00402DE9">
        <w:t xml:space="preserve"> </w:t>
      </w:r>
      <w:r w:rsidR="00913533">
        <w:t xml:space="preserve">6 St Michaels Close, Ufton, Leamington Spa, CV33 9PA                                                 </w:t>
      </w:r>
      <w:r w:rsidR="00C35A31">
        <w:t xml:space="preserve">         </w:t>
      </w:r>
      <w:r w:rsidRPr="00402DE9">
        <w:t>Email :</w:t>
      </w:r>
      <w:r w:rsidR="00913533">
        <w:t xml:space="preserve"> uftonpc@outlook.com</w:t>
      </w:r>
      <w:r w:rsidRPr="00402DE9">
        <w:tab/>
        <w:t>Telephone : 01926 61</w:t>
      </w:r>
      <w:r w:rsidR="00913533">
        <w:t>3411</w:t>
      </w:r>
    </w:p>
    <w:p w:rsidR="00564811" w:rsidRDefault="00564811" w:rsidP="0082524A">
      <w:pPr>
        <w:pStyle w:val="NoSpacing"/>
      </w:pPr>
    </w:p>
    <w:p w:rsidR="001E34D8" w:rsidRPr="00402DE9" w:rsidRDefault="00564811" w:rsidP="0082524A">
      <w:pPr>
        <w:pStyle w:val="NoSpacing"/>
        <w:rPr>
          <w:b/>
        </w:rPr>
      </w:pPr>
      <w:r>
        <w:t>Meeting Commences: 8:00pm</w:t>
      </w:r>
    </w:p>
    <w:p w:rsidR="00564811" w:rsidRDefault="00564811" w:rsidP="001E34D8">
      <w:pPr>
        <w:pStyle w:val="NoSpacing"/>
        <w:rPr>
          <w:b/>
        </w:rPr>
      </w:pPr>
    </w:p>
    <w:p w:rsidR="001E34D8" w:rsidRPr="00564811" w:rsidRDefault="001E34D8" w:rsidP="001E34D8">
      <w:pPr>
        <w:pStyle w:val="NoSpacing"/>
      </w:pPr>
      <w:r w:rsidRPr="00402DE9">
        <w:rPr>
          <w:b/>
        </w:rPr>
        <w:t>1.</w:t>
      </w:r>
      <w:r w:rsidRPr="00402DE9">
        <w:rPr>
          <w:b/>
        </w:rPr>
        <w:tab/>
        <w:t>Record of Members present</w:t>
      </w:r>
      <w:r w:rsidR="00564811">
        <w:rPr>
          <w:b/>
        </w:rPr>
        <w:t xml:space="preserve">: </w:t>
      </w:r>
      <w:r w:rsidR="00564811">
        <w:t>Cllr Baldwin, Cllr Leeman, Cllr van Kesteren, Cllr Wilkinson, Cllr Tayler, Cllr Sheepy, Cllr Stevens (WCC), Cllr Riches (SDC)</w:t>
      </w:r>
    </w:p>
    <w:p w:rsidR="001E34D8" w:rsidRPr="00402DE9" w:rsidRDefault="001E34D8" w:rsidP="001E34D8">
      <w:pPr>
        <w:pStyle w:val="NoSpacing"/>
        <w:rPr>
          <w:b/>
        </w:rPr>
      </w:pPr>
    </w:p>
    <w:p w:rsidR="001E34D8" w:rsidRPr="00564811" w:rsidRDefault="00264648" w:rsidP="001E34D8">
      <w:pPr>
        <w:pStyle w:val="NoSpacing"/>
      </w:pPr>
      <w:r w:rsidRPr="00402DE9">
        <w:rPr>
          <w:b/>
        </w:rPr>
        <w:t>2.</w:t>
      </w:r>
      <w:r w:rsidRPr="00402DE9">
        <w:rPr>
          <w:b/>
        </w:rPr>
        <w:tab/>
        <w:t>Apologie</w:t>
      </w:r>
      <w:r w:rsidR="001E34D8" w:rsidRPr="00402DE9">
        <w:rPr>
          <w:b/>
        </w:rPr>
        <w:t>s for absence</w:t>
      </w:r>
      <w:r w:rsidR="00564811">
        <w:rPr>
          <w:b/>
        </w:rPr>
        <w:t xml:space="preserve">: </w:t>
      </w:r>
      <w:r w:rsidR="00564811">
        <w:t>Cllr Crowther</w:t>
      </w:r>
    </w:p>
    <w:p w:rsidR="001E34D8" w:rsidRPr="00402DE9" w:rsidRDefault="001E34D8" w:rsidP="001E34D8">
      <w:pPr>
        <w:pStyle w:val="NoSpacing"/>
        <w:rPr>
          <w:b/>
        </w:rPr>
      </w:pPr>
    </w:p>
    <w:p w:rsidR="001E34D8" w:rsidRPr="00564811" w:rsidRDefault="001E34D8" w:rsidP="001E34D8">
      <w:pPr>
        <w:pStyle w:val="NoSpacing"/>
      </w:pPr>
      <w:r w:rsidRPr="00402DE9">
        <w:rPr>
          <w:b/>
        </w:rPr>
        <w:t>3.</w:t>
      </w:r>
      <w:r w:rsidRPr="00402DE9">
        <w:rPr>
          <w:b/>
        </w:rPr>
        <w:tab/>
        <w:t>Acceptance of apologises</w:t>
      </w:r>
      <w:r w:rsidR="00564811">
        <w:rPr>
          <w:b/>
        </w:rPr>
        <w:t xml:space="preserve">: </w:t>
      </w:r>
      <w:r w:rsidR="00564811">
        <w:t>Accepted</w:t>
      </w:r>
    </w:p>
    <w:p w:rsidR="00264648" w:rsidRPr="00402DE9" w:rsidRDefault="00264648" w:rsidP="001E34D8">
      <w:pPr>
        <w:pStyle w:val="NoSpacing"/>
        <w:rPr>
          <w:b/>
        </w:rPr>
      </w:pPr>
    </w:p>
    <w:p w:rsidR="00B36C36" w:rsidRPr="00402DE9" w:rsidRDefault="00564811" w:rsidP="00B36C36">
      <w:pPr>
        <w:pStyle w:val="NoSpacing"/>
        <w:rPr>
          <w:b/>
        </w:rPr>
      </w:pPr>
      <w:r>
        <w:rPr>
          <w:b/>
        </w:rPr>
        <w:t>4.</w:t>
      </w:r>
      <w:r>
        <w:rPr>
          <w:b/>
        </w:rPr>
        <w:tab/>
        <w:t xml:space="preserve">Declaration of interest: </w:t>
      </w:r>
      <w:r>
        <w:t xml:space="preserve">Cllr van Kesteren- Village Hall Committee </w:t>
      </w:r>
    </w:p>
    <w:p w:rsidR="00564811" w:rsidRDefault="00564811" w:rsidP="00B36C36">
      <w:pPr>
        <w:pStyle w:val="NoSpacing"/>
        <w:rPr>
          <w:b/>
        </w:rPr>
      </w:pPr>
    </w:p>
    <w:p w:rsidR="00B36C36" w:rsidRPr="00402DE9" w:rsidRDefault="00B36C36" w:rsidP="00B36C36">
      <w:pPr>
        <w:pStyle w:val="NoSpacing"/>
        <w:rPr>
          <w:b/>
        </w:rPr>
      </w:pPr>
      <w:r w:rsidRPr="00402DE9">
        <w:rPr>
          <w:b/>
        </w:rPr>
        <w:t>5.</w:t>
      </w:r>
      <w:r w:rsidRPr="00402DE9">
        <w:rPr>
          <w:b/>
        </w:rPr>
        <w:tab/>
        <w:t>Dispensations</w:t>
      </w:r>
    </w:p>
    <w:p w:rsidR="00B33759" w:rsidRPr="00402DE9" w:rsidRDefault="00B33759" w:rsidP="00264648">
      <w:pPr>
        <w:pStyle w:val="NoSpacing"/>
        <w:rPr>
          <w:b/>
        </w:rPr>
      </w:pPr>
    </w:p>
    <w:p w:rsidR="00264648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t>6</w:t>
      </w:r>
      <w:r w:rsidR="00264648" w:rsidRPr="00402DE9">
        <w:rPr>
          <w:b/>
        </w:rPr>
        <w:t>.</w:t>
      </w:r>
      <w:r w:rsidR="00264648" w:rsidRPr="00402DE9">
        <w:rPr>
          <w:b/>
        </w:rPr>
        <w:tab/>
        <w:t>Open Forum – (15 mins)</w:t>
      </w:r>
    </w:p>
    <w:p w:rsidR="003C7981" w:rsidRDefault="00564811" w:rsidP="00264648">
      <w:pPr>
        <w:pStyle w:val="NoSpacing"/>
      </w:pPr>
      <w:r w:rsidRPr="00564811">
        <w:rPr>
          <w:b/>
        </w:rPr>
        <w:t>Steps for Church</w:t>
      </w:r>
      <w:r>
        <w:t xml:space="preserve">- Can steps </w:t>
      </w:r>
      <w:proofErr w:type="gramStart"/>
      <w:r>
        <w:t>be</w:t>
      </w:r>
      <w:proofErr w:type="gramEnd"/>
      <w:r>
        <w:t xml:space="preserve"> cut to provide better access to the war memorial, Clerk to forward this to Parish Church Committee for comments.</w:t>
      </w:r>
    </w:p>
    <w:p w:rsidR="004F7B29" w:rsidRDefault="00564811" w:rsidP="00264648">
      <w:pPr>
        <w:pStyle w:val="NoSpacing"/>
      </w:pPr>
      <w:r w:rsidRPr="00564811">
        <w:rPr>
          <w:b/>
        </w:rPr>
        <w:t>Dog Excrement</w:t>
      </w:r>
      <w:r>
        <w:rPr>
          <w:b/>
        </w:rPr>
        <w:t xml:space="preserve">- </w:t>
      </w:r>
      <w:r>
        <w:t>Chairman to get contact Dog Warden and obtain “pink spray paint” to mark excrement. Ufton Parish Council will not hesit</w:t>
      </w:r>
      <w:r w:rsidR="004F7B29">
        <w:t>ate to prosecute perpetrators</w:t>
      </w:r>
      <w:r w:rsidR="004F7B29">
        <w:br/>
      </w:r>
      <w:r w:rsidR="004F7B29">
        <w:rPr>
          <w:b/>
        </w:rPr>
        <w:t>Bascote Crossroads Flooding Risk</w:t>
      </w:r>
      <w:r w:rsidR="004F7B29">
        <w:t xml:space="preserve">- Left-hand side the landowner is responsible. </w:t>
      </w:r>
      <w:proofErr w:type="gramStart"/>
      <w:r w:rsidR="004F7B29">
        <w:t>Right-hand side Chair to write to Warwickshire County Council to address this issue.</w:t>
      </w:r>
      <w:proofErr w:type="gramEnd"/>
    </w:p>
    <w:p w:rsidR="008579B8" w:rsidRDefault="004F7B29" w:rsidP="00264648">
      <w:pPr>
        <w:pStyle w:val="NoSpacing"/>
      </w:pPr>
      <w:r>
        <w:rPr>
          <w:b/>
        </w:rPr>
        <w:t xml:space="preserve">Village Hall Committee Request- </w:t>
      </w:r>
      <w:r>
        <w:t>The Village Hall Committee requested that the Parish Council contribute £800 (of a total of £1375) towards redecorating the Village Hall. Cllr Wilkinson proposed to accept the request, seconded by Cllr Leeman. 3 in favour, 1 abstention, motion passed.</w:t>
      </w:r>
      <w:r w:rsidR="008579B8">
        <w:br/>
      </w:r>
      <w:r w:rsidR="008579B8">
        <w:rPr>
          <w:b/>
        </w:rPr>
        <w:t>Welcome/Introduction to Ufton Pack-</w:t>
      </w:r>
      <w:r w:rsidR="008579B8">
        <w:t xml:space="preserve"> Chairs draft letter for new villagers to be circulated as and when required.</w:t>
      </w:r>
    </w:p>
    <w:p w:rsidR="008579B8" w:rsidRDefault="008579B8" w:rsidP="00264648">
      <w:pPr>
        <w:pStyle w:val="NoSpacing"/>
      </w:pPr>
      <w:r>
        <w:rPr>
          <w:b/>
        </w:rPr>
        <w:t xml:space="preserve">SDC Report- </w:t>
      </w:r>
      <w:r>
        <w:t xml:space="preserve">Housing Land Supply, SDC needs to develop 10,800 houses. The Housing Land Supply could still be challenged and/or appealed. </w:t>
      </w:r>
      <w:r>
        <w:br/>
        <w:t xml:space="preserve">The Core Strategy- Public Examination in January to get feedback on the </w:t>
      </w:r>
      <w:proofErr w:type="gramStart"/>
      <w:r>
        <w:t>policies,</w:t>
      </w:r>
      <w:proofErr w:type="gramEnd"/>
      <w:r>
        <w:t xml:space="preserve"> won’t be introduced until the summer subject to its approval.</w:t>
      </w:r>
      <w:r>
        <w:br/>
        <w:t>Southam Tourist Board Meeting- Ufton PC to send a representative to next meeting.</w:t>
      </w:r>
      <w:r>
        <w:br/>
        <w:t>Speeding an issue in Long Itchington, Ufton PC could potentially hire out speed gun/ provide knowledge to support of Long Itchington PC.</w:t>
      </w:r>
    </w:p>
    <w:p w:rsidR="008C7FF6" w:rsidRDefault="008579B8" w:rsidP="00264648">
      <w:pPr>
        <w:pStyle w:val="NoSpacing"/>
      </w:pPr>
      <w:r>
        <w:rPr>
          <w:b/>
        </w:rPr>
        <w:t>WCC Report</w:t>
      </w:r>
      <w:r>
        <w:t xml:space="preserve">- Budget still looking to find £90 million. </w:t>
      </w:r>
      <w:proofErr w:type="gramStart"/>
      <w:r>
        <w:t>Consultation to be held on how to spend community funds.</w:t>
      </w:r>
      <w:proofErr w:type="gramEnd"/>
      <w:r>
        <w:t xml:space="preserve"> </w:t>
      </w:r>
      <w:r>
        <w:br/>
        <w:t xml:space="preserve">HS2 still going through Select </w:t>
      </w:r>
      <w:proofErr w:type="gramStart"/>
      <w:r>
        <w:t>Committee,</w:t>
      </w:r>
      <w:proofErr w:type="gramEnd"/>
      <w:r>
        <w:t xml:space="preserve"> won’t hear anything until January.</w:t>
      </w:r>
      <w:r>
        <w:br/>
      </w:r>
      <w:proofErr w:type="gramStart"/>
      <w:r w:rsidR="008C7FF6">
        <w:t>County Council Community (CCC) Forum to be held on 8</w:t>
      </w:r>
      <w:r w:rsidR="008C7FF6" w:rsidRPr="008C7FF6">
        <w:rPr>
          <w:vertAlign w:val="superscript"/>
        </w:rPr>
        <w:t>th</w:t>
      </w:r>
      <w:r w:rsidR="008C7FF6">
        <w:t xml:space="preserve"> December.</w:t>
      </w:r>
      <w:proofErr w:type="gramEnd"/>
    </w:p>
    <w:p w:rsidR="00564811" w:rsidRPr="00564811" w:rsidRDefault="008C7FF6" w:rsidP="00264648">
      <w:pPr>
        <w:pStyle w:val="NoSpacing"/>
        <w:rPr>
          <w:b/>
        </w:rPr>
      </w:pPr>
      <w:r>
        <w:t xml:space="preserve"> </w:t>
      </w:r>
      <w:r w:rsidR="004F7B29">
        <w:t xml:space="preserve"> </w:t>
      </w:r>
      <w:r w:rsidR="00564811" w:rsidRPr="00564811">
        <w:rPr>
          <w:b/>
        </w:rPr>
        <w:t xml:space="preserve"> </w:t>
      </w:r>
    </w:p>
    <w:p w:rsidR="00264648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t>7</w:t>
      </w:r>
      <w:r w:rsidR="00264648" w:rsidRPr="00402DE9">
        <w:rPr>
          <w:b/>
        </w:rPr>
        <w:t>.</w:t>
      </w:r>
      <w:r w:rsidR="00264648" w:rsidRPr="00402DE9">
        <w:rPr>
          <w:b/>
        </w:rPr>
        <w:tab/>
        <w:t xml:space="preserve">Minutes of Last General Parish Council Meeting </w:t>
      </w:r>
    </w:p>
    <w:p w:rsidR="00913533" w:rsidRDefault="002F6213" w:rsidP="00264648">
      <w:pPr>
        <w:pStyle w:val="NoSpacing"/>
        <w:rPr>
          <w:b/>
        </w:rPr>
      </w:pPr>
      <w:r>
        <w:t>7.1</w:t>
      </w:r>
      <w:r w:rsidR="00060B47">
        <w:t xml:space="preserve"> </w:t>
      </w:r>
      <w:r w:rsidR="00060B47">
        <w:tab/>
        <w:t xml:space="preserve">To approve and sign the minutes of the emergency meeting held on </w:t>
      </w:r>
      <w:r>
        <w:t>4</w:t>
      </w:r>
      <w:r w:rsidRPr="002F6213">
        <w:rPr>
          <w:vertAlign w:val="superscript"/>
        </w:rPr>
        <w:t>th</w:t>
      </w:r>
      <w:r>
        <w:t xml:space="preserve"> November</w:t>
      </w:r>
      <w:r w:rsidR="00E51D6F">
        <w:t xml:space="preserve"> 2014</w:t>
      </w:r>
      <w:r w:rsidR="008C7FF6">
        <w:t xml:space="preserve">. It was proposed by Cllr Tayler, Seconded by Cllr Wilkinson, to accept minutes as a true and accurate record. Motion Passed. </w:t>
      </w:r>
    </w:p>
    <w:p w:rsidR="00E44E3B" w:rsidRDefault="00E44E3B" w:rsidP="00264648">
      <w:pPr>
        <w:pStyle w:val="NoSpacing"/>
        <w:rPr>
          <w:b/>
        </w:rPr>
      </w:pPr>
    </w:p>
    <w:p w:rsidR="008C7FF6" w:rsidRDefault="008C7FF6" w:rsidP="00264648">
      <w:pPr>
        <w:pStyle w:val="NoSpacing"/>
        <w:rPr>
          <w:b/>
        </w:rPr>
      </w:pPr>
    </w:p>
    <w:p w:rsidR="008C7FF6" w:rsidRDefault="008C7FF6" w:rsidP="00264648">
      <w:pPr>
        <w:pStyle w:val="NoSpacing"/>
        <w:rPr>
          <w:b/>
        </w:rPr>
      </w:pPr>
    </w:p>
    <w:p w:rsidR="008C7FF6" w:rsidRDefault="008C7FF6" w:rsidP="00264648">
      <w:pPr>
        <w:pStyle w:val="NoSpacing"/>
        <w:rPr>
          <w:b/>
        </w:rPr>
      </w:pPr>
    </w:p>
    <w:p w:rsidR="00C2773A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lastRenderedPageBreak/>
        <w:t>8</w:t>
      </w:r>
      <w:r w:rsidR="00C2773A" w:rsidRPr="00402DE9">
        <w:rPr>
          <w:b/>
        </w:rPr>
        <w:t>.</w:t>
      </w:r>
      <w:r w:rsidR="00C2773A" w:rsidRPr="00402DE9">
        <w:rPr>
          <w:b/>
        </w:rPr>
        <w:tab/>
        <w:t>Matters Arising</w:t>
      </w:r>
    </w:p>
    <w:p w:rsidR="00913533" w:rsidRDefault="00913533" w:rsidP="00264648">
      <w:pPr>
        <w:pStyle w:val="NoSpacing"/>
        <w:rPr>
          <w:b/>
        </w:rPr>
      </w:pPr>
    </w:p>
    <w:p w:rsidR="00405A98" w:rsidRPr="008C2ECB" w:rsidRDefault="00B36C36" w:rsidP="00405A98">
      <w:pPr>
        <w:pStyle w:val="NoSpacing"/>
      </w:pPr>
      <w:r w:rsidRPr="00402DE9">
        <w:t>8</w:t>
      </w:r>
      <w:r w:rsidR="00913533">
        <w:t>.1</w:t>
      </w:r>
      <w:r w:rsidR="00405A98">
        <w:t xml:space="preserve"> Pond Bank Account</w:t>
      </w:r>
      <w:r w:rsidR="008C7FF6">
        <w:t>- Deferred to next meeting, Cllr Leeman to chase HSBC.</w:t>
      </w:r>
      <w:r w:rsidR="00405A98">
        <w:br/>
        <w:t>8</w:t>
      </w:r>
      <w:r w:rsidR="00DD6CCE">
        <w:t>.2 Financial Statement</w:t>
      </w:r>
      <w:r w:rsidR="002F658A">
        <w:t xml:space="preserve"> of Parish</w:t>
      </w:r>
      <w:r w:rsidR="00405A98">
        <w:t xml:space="preserve"> Council</w:t>
      </w:r>
      <w:r w:rsidR="00DD6CCE">
        <w:t xml:space="preserve"> (November</w:t>
      </w:r>
      <w:proofErr w:type="gramStart"/>
      <w:r w:rsidR="00DD6CCE">
        <w:t>)</w:t>
      </w:r>
      <w:r w:rsidR="008C7FF6">
        <w:t>-</w:t>
      </w:r>
      <w:proofErr w:type="gramEnd"/>
      <w:r w:rsidR="008C7FF6">
        <w:t xml:space="preserve"> Deferred. Clerk to have detailed accounts ready for two months in arrears, whilst still providing up to date current balance for every meeting.</w:t>
      </w:r>
      <w:r w:rsidR="00405A98">
        <w:br/>
        <w:t>8.3 Ufton Website</w:t>
      </w:r>
      <w:r w:rsidR="008C7FF6">
        <w:t xml:space="preserve">- Cllr Tayler having reviewed WALC guidelines dictating what must be included on Parish Council websites. </w:t>
      </w:r>
      <w:proofErr w:type="gramStart"/>
      <w:r w:rsidR="008C7FF6">
        <w:t>Website to be kept as a community website rather than change it to a Parish Council website.</w:t>
      </w:r>
      <w:proofErr w:type="gramEnd"/>
      <w:r w:rsidR="00405A98">
        <w:br/>
      </w:r>
      <w:proofErr w:type="gramStart"/>
      <w:r w:rsidR="00405A98">
        <w:t>8.4 Ufton Landfill site</w:t>
      </w:r>
      <w:r w:rsidR="008C7FF6">
        <w:t>- Cllr van Kesteren to contact environment agency to find out the plans for next summer.</w:t>
      </w:r>
      <w:proofErr w:type="gramEnd"/>
      <w:r w:rsidR="008C7FF6">
        <w:t xml:space="preserve"> Idea to ask villagers to record when they are affected by the smells, including wind direction</w:t>
      </w:r>
      <w:r w:rsidR="004573C9">
        <w:t>, to be put into the Ufton News,</w:t>
      </w:r>
    </w:p>
    <w:p w:rsidR="00E44E3B" w:rsidRPr="00405A98" w:rsidRDefault="00405A98" w:rsidP="00264648">
      <w:pPr>
        <w:pStyle w:val="NoSpacing"/>
      </w:pPr>
      <w:r>
        <w:t>8.5 Bench by Bus Stop</w:t>
      </w:r>
      <w:r w:rsidR="004573C9">
        <w:t>- ask for volunteer to clean down and repaint bench, to be enquired for in the Ufton News.</w:t>
      </w:r>
      <w:r w:rsidR="00767CC1">
        <w:br/>
        <w:t>8.6 Defibrillator Installation</w:t>
      </w:r>
      <w:r w:rsidR="004573C9">
        <w:t xml:space="preserve">- 11 people now trained on how to use the defibrillator. </w:t>
      </w:r>
      <w:proofErr w:type="gramStart"/>
      <w:r w:rsidR="004573C9">
        <w:t>Defibrillator to be installed on the Village Hall wall.</w:t>
      </w:r>
      <w:proofErr w:type="gramEnd"/>
      <w:r w:rsidR="00767CC1">
        <w:t xml:space="preserve"> </w:t>
      </w:r>
    </w:p>
    <w:p w:rsidR="00E44E3B" w:rsidRDefault="00E44E3B" w:rsidP="00264648">
      <w:pPr>
        <w:pStyle w:val="NoSpacing"/>
        <w:rPr>
          <w:b/>
        </w:rPr>
      </w:pPr>
    </w:p>
    <w:p w:rsidR="00C2773A" w:rsidRDefault="00B36C36" w:rsidP="00264648">
      <w:pPr>
        <w:pStyle w:val="NoSpacing"/>
        <w:rPr>
          <w:b/>
        </w:rPr>
      </w:pPr>
      <w:r w:rsidRPr="00402DE9">
        <w:rPr>
          <w:b/>
        </w:rPr>
        <w:t>9</w:t>
      </w:r>
      <w:r w:rsidR="00C2773A" w:rsidRPr="00402DE9">
        <w:rPr>
          <w:b/>
        </w:rPr>
        <w:t>.</w:t>
      </w:r>
      <w:r w:rsidR="00C2773A" w:rsidRPr="00402DE9">
        <w:rPr>
          <w:b/>
        </w:rPr>
        <w:tab/>
        <w:t>Planning Matters</w:t>
      </w:r>
    </w:p>
    <w:p w:rsidR="00107A88" w:rsidRPr="00107A88" w:rsidRDefault="00107A88" w:rsidP="00264648">
      <w:pPr>
        <w:pStyle w:val="NoSpacing"/>
      </w:pPr>
      <w:r>
        <w:rPr>
          <w:b/>
        </w:rPr>
        <w:tab/>
      </w:r>
      <w:r w:rsidR="002F6213">
        <w:t>Colbourne House Planning Application Approved</w:t>
      </w:r>
    </w:p>
    <w:p w:rsidR="00405A98" w:rsidRDefault="00405A98" w:rsidP="00264648">
      <w:pPr>
        <w:pStyle w:val="NoSpacing"/>
        <w:rPr>
          <w:b/>
        </w:rPr>
      </w:pPr>
    </w:p>
    <w:p w:rsidR="00C2773A" w:rsidRPr="00402DE9" w:rsidRDefault="00D4343A" w:rsidP="00264648">
      <w:pPr>
        <w:pStyle w:val="NoSpacing"/>
        <w:rPr>
          <w:b/>
        </w:rPr>
      </w:pPr>
      <w:r w:rsidRPr="00402DE9">
        <w:rPr>
          <w:b/>
        </w:rPr>
        <w:t>10</w:t>
      </w:r>
      <w:r w:rsidR="00C2773A" w:rsidRPr="00402DE9">
        <w:rPr>
          <w:b/>
        </w:rPr>
        <w:tab/>
        <w:t>Finance</w:t>
      </w:r>
    </w:p>
    <w:p w:rsidR="00C2773A" w:rsidRPr="00402DE9" w:rsidRDefault="00C2773A" w:rsidP="00264648">
      <w:pPr>
        <w:pStyle w:val="NoSpacing"/>
        <w:rPr>
          <w:b/>
        </w:rPr>
      </w:pPr>
    </w:p>
    <w:p w:rsidR="0082524A" w:rsidRDefault="00D4343A" w:rsidP="00913533">
      <w:pPr>
        <w:pStyle w:val="NoSpacing"/>
      </w:pPr>
      <w:r w:rsidRPr="00402DE9">
        <w:t>10</w:t>
      </w:r>
      <w:r w:rsidR="00C2773A" w:rsidRPr="00402DE9">
        <w:t>.1</w:t>
      </w:r>
      <w:r w:rsidR="00C2773A" w:rsidRPr="00402DE9">
        <w:tab/>
        <w:t>Invoices</w:t>
      </w:r>
      <w:r w:rsidR="004B5098">
        <w:tab/>
      </w:r>
    </w:p>
    <w:p w:rsidR="003409CA" w:rsidRDefault="0082524A" w:rsidP="00F379A0">
      <w:pPr>
        <w:pStyle w:val="NoSpacing"/>
      </w:pPr>
      <w:r>
        <w:t xml:space="preserve"> </w:t>
      </w:r>
      <w:r w:rsidR="003409CA">
        <w:tab/>
      </w:r>
      <w:r w:rsidR="003409CA">
        <w:tab/>
      </w:r>
      <w:r w:rsidR="003409CA">
        <w:tab/>
      </w:r>
      <w:r w:rsidR="003409CA">
        <w:tab/>
      </w:r>
    </w:p>
    <w:p w:rsidR="0065063F" w:rsidRDefault="00A3035A" w:rsidP="00F83B23">
      <w:pPr>
        <w:pStyle w:val="NoSpacing"/>
      </w:pPr>
      <w:r w:rsidRPr="00402DE9">
        <w:tab/>
      </w:r>
      <w:r w:rsidR="00F83B23">
        <w:t xml:space="preserve">Clerks Salary </w:t>
      </w:r>
      <w:r w:rsidR="00405A98">
        <w:t>December</w:t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</w:r>
      <w:r w:rsidR="0077716B">
        <w:tab/>
        <w:t>£168.30</w:t>
      </w:r>
      <w:r w:rsidR="0077716B">
        <w:tab/>
      </w:r>
    </w:p>
    <w:p w:rsidR="0065063F" w:rsidRDefault="00CC706A" w:rsidP="00CC706A">
      <w:pPr>
        <w:pStyle w:val="NoSpacing"/>
        <w:ind w:firstLine="720"/>
      </w:pPr>
      <w:r>
        <w:t xml:space="preserve">Ufton News </w:t>
      </w:r>
      <w:r w:rsidR="00405A98">
        <w:t>December</w:t>
      </w:r>
      <w:r w:rsidR="00E44E3B">
        <w:tab/>
      </w:r>
      <w:r w:rsidR="00E44E3B">
        <w:tab/>
      </w:r>
      <w:r w:rsidR="00E44E3B">
        <w:tab/>
      </w:r>
      <w:r w:rsidR="00E44E3B">
        <w:tab/>
      </w:r>
      <w:r w:rsidR="00E44E3B">
        <w:tab/>
      </w:r>
      <w:r w:rsidR="00E44E3B">
        <w:tab/>
      </w:r>
      <w:r w:rsidR="00E44E3B">
        <w:tab/>
      </w:r>
      <w:r w:rsidR="00E44E3B">
        <w:tab/>
        <w:t>£</w:t>
      </w:r>
      <w:r w:rsidR="00A23BC1">
        <w:t>22.68</w:t>
      </w:r>
    </w:p>
    <w:p w:rsidR="006069F5" w:rsidRDefault="0065063F" w:rsidP="00CC706A">
      <w:pPr>
        <w:pStyle w:val="NoSpacing"/>
      </w:pPr>
      <w:r>
        <w:tab/>
      </w:r>
      <w:r w:rsidR="002F6213">
        <w:t>C Pullin &amp; Son War Memorial Restoration (remaining 40%)</w:t>
      </w:r>
      <w:r w:rsidR="00A23BC1">
        <w:tab/>
      </w:r>
      <w:r w:rsidR="00A23BC1">
        <w:tab/>
      </w:r>
      <w:r w:rsidR="00A23BC1">
        <w:tab/>
        <w:t>£710.93</w:t>
      </w:r>
      <w:r w:rsidR="00A23BC1">
        <w:br/>
      </w:r>
      <w:r w:rsidR="00A23BC1">
        <w:tab/>
        <w:t>E.ON Invoice</w:t>
      </w:r>
      <w:r w:rsidR="00A23BC1">
        <w:tab/>
      </w:r>
      <w:r w:rsidR="00A23BC1">
        <w:tab/>
      </w:r>
      <w:r w:rsidR="00A23BC1">
        <w:tab/>
      </w:r>
      <w:r w:rsidR="00A23BC1">
        <w:tab/>
      </w:r>
      <w:r w:rsidR="00A23BC1">
        <w:tab/>
      </w:r>
      <w:r w:rsidR="00A23BC1">
        <w:tab/>
      </w:r>
      <w:r w:rsidR="00A23BC1">
        <w:tab/>
      </w:r>
      <w:r w:rsidR="00A23BC1">
        <w:tab/>
      </w:r>
      <w:r w:rsidR="00A23BC1">
        <w:tab/>
        <w:t>£66.26</w:t>
      </w:r>
    </w:p>
    <w:p w:rsidR="003C7981" w:rsidRDefault="004573C9" w:rsidP="00264648">
      <w:pPr>
        <w:pStyle w:val="NoSpacing"/>
      </w:pPr>
      <w:r>
        <w:tab/>
        <w:t xml:space="preserve">Village Hall Redecorating Contribution </w:t>
      </w:r>
      <w:r>
        <w:tab/>
      </w:r>
      <w:r>
        <w:tab/>
      </w:r>
      <w:r>
        <w:tab/>
      </w:r>
      <w:r>
        <w:tab/>
      </w:r>
      <w:r>
        <w:tab/>
      </w:r>
      <w:r>
        <w:tab/>
        <w:t>£800</w:t>
      </w:r>
    </w:p>
    <w:p w:rsidR="004573C9" w:rsidRPr="00402DE9" w:rsidRDefault="004573C9" w:rsidP="00264648">
      <w:pPr>
        <w:pStyle w:val="NoSpacing"/>
      </w:pPr>
      <w:r>
        <w:t>Proposed by Cllr Sheepy, Seconded by Cllr Tayler to accept to pay the above invoices. All in favour, motion passed.</w:t>
      </w:r>
    </w:p>
    <w:p w:rsidR="004573C9" w:rsidRDefault="004573C9" w:rsidP="003B5C86">
      <w:pPr>
        <w:pStyle w:val="NoSpacing"/>
        <w:rPr>
          <w:b/>
        </w:rPr>
      </w:pPr>
    </w:p>
    <w:p w:rsidR="00CE0259" w:rsidRDefault="00D4343A" w:rsidP="003B5C86">
      <w:pPr>
        <w:pStyle w:val="NoSpacing"/>
        <w:rPr>
          <w:b/>
        </w:rPr>
      </w:pPr>
      <w:r w:rsidRPr="00402DE9">
        <w:rPr>
          <w:b/>
        </w:rPr>
        <w:t>11</w:t>
      </w:r>
      <w:r w:rsidR="003C7981" w:rsidRPr="00402DE9">
        <w:rPr>
          <w:b/>
        </w:rPr>
        <w:t>.</w:t>
      </w:r>
      <w:r w:rsidR="003C7981" w:rsidRPr="00402DE9">
        <w:rPr>
          <w:b/>
        </w:rPr>
        <w:tab/>
        <w:t>Correspondence</w:t>
      </w:r>
    </w:p>
    <w:p w:rsidR="0061055D" w:rsidRPr="0061055D" w:rsidRDefault="00A23BC1" w:rsidP="00CC706A">
      <w:pPr>
        <w:pStyle w:val="NoSpacing"/>
        <w:ind w:left="720"/>
      </w:pPr>
      <w:r>
        <w:t>CAB Annual Review</w:t>
      </w:r>
      <w:r>
        <w:br/>
        <w:t>SLCC Regional Roadshow Programme Letter</w:t>
      </w:r>
      <w:r>
        <w:br/>
        <w:t>WALC Newsletter</w:t>
      </w:r>
      <w:r>
        <w:br/>
        <w:t>C Pullin &amp; Son Care of Your War Memorial Advice</w:t>
      </w:r>
      <w:r w:rsidR="00CC706A">
        <w:br/>
      </w:r>
      <w:r w:rsidR="0061055D">
        <w:br/>
      </w:r>
    </w:p>
    <w:p w:rsidR="009429B3" w:rsidRDefault="009429B3" w:rsidP="003B5C86">
      <w:pPr>
        <w:pStyle w:val="NoSpacing"/>
        <w:rPr>
          <w:b/>
        </w:rPr>
      </w:pPr>
    </w:p>
    <w:p w:rsidR="00EC74B4" w:rsidRPr="0077716B" w:rsidRDefault="00D4343A" w:rsidP="0077716B">
      <w:pPr>
        <w:pStyle w:val="NoSpacing"/>
      </w:pPr>
      <w:r w:rsidRPr="00402DE9">
        <w:rPr>
          <w:b/>
        </w:rPr>
        <w:t>12</w:t>
      </w:r>
      <w:r w:rsidR="003C7981" w:rsidRPr="00402DE9">
        <w:rPr>
          <w:b/>
        </w:rPr>
        <w:t>.</w:t>
      </w:r>
      <w:r w:rsidR="003C7981" w:rsidRPr="00402DE9">
        <w:rPr>
          <w:b/>
        </w:rPr>
        <w:tab/>
        <w:t>Items for next Agenda</w:t>
      </w:r>
    </w:p>
    <w:p w:rsidR="00D4343A" w:rsidRPr="008C2ECB" w:rsidRDefault="004573C9" w:rsidP="00264648">
      <w:pPr>
        <w:pStyle w:val="NoSpacing"/>
      </w:pPr>
      <w:r>
        <w:t>Landfill</w:t>
      </w:r>
      <w:r>
        <w:br/>
        <w:t xml:space="preserve">Coffee Morning </w:t>
      </w:r>
      <w:r>
        <w:br/>
        <w:t>Pond Account</w:t>
      </w:r>
      <w:r>
        <w:br/>
        <w:t>Stain Glass Window</w:t>
      </w:r>
      <w:r>
        <w:br/>
        <w:t>Defibrillator</w:t>
      </w:r>
    </w:p>
    <w:p w:rsidR="0061055D" w:rsidRDefault="0061055D" w:rsidP="00264648">
      <w:pPr>
        <w:pStyle w:val="NoSpacing"/>
        <w:rPr>
          <w:b/>
        </w:rPr>
      </w:pPr>
    </w:p>
    <w:p w:rsidR="004C4C96" w:rsidRDefault="004C4C96" w:rsidP="00264648">
      <w:pPr>
        <w:pStyle w:val="NoSpacing"/>
        <w:rPr>
          <w:b/>
        </w:rPr>
      </w:pPr>
    </w:p>
    <w:p w:rsidR="00B36C36" w:rsidRPr="00402DE9" w:rsidRDefault="00D4343A" w:rsidP="00264648">
      <w:pPr>
        <w:pStyle w:val="NoSpacing"/>
        <w:rPr>
          <w:b/>
        </w:rPr>
      </w:pPr>
      <w:r w:rsidRPr="00402DE9">
        <w:rPr>
          <w:b/>
        </w:rPr>
        <w:t>13</w:t>
      </w:r>
      <w:r w:rsidR="00B36C36" w:rsidRPr="00402DE9">
        <w:rPr>
          <w:b/>
        </w:rPr>
        <w:t>.</w:t>
      </w:r>
      <w:r w:rsidR="00B36C36" w:rsidRPr="00402DE9">
        <w:rPr>
          <w:b/>
        </w:rPr>
        <w:tab/>
        <w:t>Date of Next Meeting</w:t>
      </w:r>
    </w:p>
    <w:p w:rsidR="009966D7" w:rsidRPr="00405A98" w:rsidRDefault="00405A98" w:rsidP="00264648">
      <w:pPr>
        <w:pStyle w:val="NoSpacing"/>
      </w:pPr>
      <w:r>
        <w:t>6</w:t>
      </w:r>
      <w:r w:rsidRPr="00405A98">
        <w:rPr>
          <w:vertAlign w:val="superscript"/>
        </w:rPr>
        <w:t>th</w:t>
      </w:r>
      <w:r>
        <w:t xml:space="preserve"> January</w:t>
      </w:r>
    </w:p>
    <w:p w:rsidR="004573C9" w:rsidRDefault="004573C9" w:rsidP="004573C9">
      <w:pPr>
        <w:pStyle w:val="NoSpacing"/>
        <w:rPr>
          <w:b/>
          <w:sz w:val="20"/>
          <w:szCs w:val="20"/>
        </w:rPr>
      </w:pPr>
    </w:p>
    <w:p w:rsidR="004C4C96" w:rsidRDefault="004C4C96" w:rsidP="004573C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Meeting Concludes: 9:35pm</w:t>
      </w:r>
    </w:p>
    <w:p w:rsidR="004C4C96" w:rsidRDefault="004C4C96" w:rsidP="004573C9">
      <w:pPr>
        <w:pStyle w:val="NoSpacing"/>
        <w:rPr>
          <w:b/>
          <w:sz w:val="20"/>
          <w:szCs w:val="20"/>
        </w:rPr>
      </w:pPr>
    </w:p>
    <w:p w:rsidR="004C4C96" w:rsidRDefault="004C4C96" w:rsidP="004573C9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021918" w:rsidRPr="00264648" w:rsidRDefault="00021918" w:rsidP="004573C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</w:p>
    <w:sectPr w:rsidR="00021918" w:rsidRPr="00264648" w:rsidSect="002F6213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1E"/>
    <w:rsid w:val="00002FC3"/>
    <w:rsid w:val="00021918"/>
    <w:rsid w:val="0004642C"/>
    <w:rsid w:val="00055E3D"/>
    <w:rsid w:val="00060B47"/>
    <w:rsid w:val="00072DE0"/>
    <w:rsid w:val="00087908"/>
    <w:rsid w:val="00093C4F"/>
    <w:rsid w:val="000B48DB"/>
    <w:rsid w:val="00107A88"/>
    <w:rsid w:val="00125C25"/>
    <w:rsid w:val="00165098"/>
    <w:rsid w:val="00196ABB"/>
    <w:rsid w:val="001A3047"/>
    <w:rsid w:val="001E34D8"/>
    <w:rsid w:val="001F1F36"/>
    <w:rsid w:val="0022443B"/>
    <w:rsid w:val="00264648"/>
    <w:rsid w:val="002923B6"/>
    <w:rsid w:val="0029267F"/>
    <w:rsid w:val="002D6D1C"/>
    <w:rsid w:val="002E2E15"/>
    <w:rsid w:val="002F5551"/>
    <w:rsid w:val="002F6213"/>
    <w:rsid w:val="002F658A"/>
    <w:rsid w:val="003409CA"/>
    <w:rsid w:val="00357BC3"/>
    <w:rsid w:val="00386EC6"/>
    <w:rsid w:val="003B5C86"/>
    <w:rsid w:val="003C7981"/>
    <w:rsid w:val="00402DE9"/>
    <w:rsid w:val="00405A98"/>
    <w:rsid w:val="004573C9"/>
    <w:rsid w:val="00470E30"/>
    <w:rsid w:val="004B5098"/>
    <w:rsid w:val="004C4C96"/>
    <w:rsid w:val="004D4551"/>
    <w:rsid w:val="004E514D"/>
    <w:rsid w:val="004F7B29"/>
    <w:rsid w:val="00562D97"/>
    <w:rsid w:val="00564811"/>
    <w:rsid w:val="00572A28"/>
    <w:rsid w:val="005825DA"/>
    <w:rsid w:val="005E5E42"/>
    <w:rsid w:val="006069F5"/>
    <w:rsid w:val="0061055D"/>
    <w:rsid w:val="0065063F"/>
    <w:rsid w:val="00723966"/>
    <w:rsid w:val="00764C2F"/>
    <w:rsid w:val="00767CC1"/>
    <w:rsid w:val="0077716B"/>
    <w:rsid w:val="007D175B"/>
    <w:rsid w:val="0082524A"/>
    <w:rsid w:val="008579B8"/>
    <w:rsid w:val="008A47D7"/>
    <w:rsid w:val="008C2ECB"/>
    <w:rsid w:val="008C7FF6"/>
    <w:rsid w:val="00913533"/>
    <w:rsid w:val="0093019F"/>
    <w:rsid w:val="009429B3"/>
    <w:rsid w:val="00973CBE"/>
    <w:rsid w:val="00983744"/>
    <w:rsid w:val="009966D7"/>
    <w:rsid w:val="009B05CB"/>
    <w:rsid w:val="009B2B15"/>
    <w:rsid w:val="009E6DAB"/>
    <w:rsid w:val="00A110D5"/>
    <w:rsid w:val="00A23BC1"/>
    <w:rsid w:val="00A3035A"/>
    <w:rsid w:val="00AA46D8"/>
    <w:rsid w:val="00B33759"/>
    <w:rsid w:val="00B36C36"/>
    <w:rsid w:val="00B873CE"/>
    <w:rsid w:val="00BB3C37"/>
    <w:rsid w:val="00BF02E2"/>
    <w:rsid w:val="00C04FD1"/>
    <w:rsid w:val="00C2773A"/>
    <w:rsid w:val="00C314FA"/>
    <w:rsid w:val="00C3459A"/>
    <w:rsid w:val="00C35A31"/>
    <w:rsid w:val="00C96EA4"/>
    <w:rsid w:val="00CB1760"/>
    <w:rsid w:val="00CC23C0"/>
    <w:rsid w:val="00CC706A"/>
    <w:rsid w:val="00CE0259"/>
    <w:rsid w:val="00D4259F"/>
    <w:rsid w:val="00D4343A"/>
    <w:rsid w:val="00DD6CCE"/>
    <w:rsid w:val="00DE24D5"/>
    <w:rsid w:val="00DE7F68"/>
    <w:rsid w:val="00E11B05"/>
    <w:rsid w:val="00E44E3B"/>
    <w:rsid w:val="00E51D6F"/>
    <w:rsid w:val="00EC74B4"/>
    <w:rsid w:val="00ED12BF"/>
    <w:rsid w:val="00EE33FC"/>
    <w:rsid w:val="00F379A0"/>
    <w:rsid w:val="00F45673"/>
    <w:rsid w:val="00F7411E"/>
    <w:rsid w:val="00F83B23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adrian van kesteren</cp:lastModifiedBy>
  <cp:revision>6</cp:revision>
  <cp:lastPrinted>2014-05-06T07:58:00Z</cp:lastPrinted>
  <dcterms:created xsi:type="dcterms:W3CDTF">2014-12-23T21:24:00Z</dcterms:created>
  <dcterms:modified xsi:type="dcterms:W3CDTF">2014-12-23T22:15:00Z</dcterms:modified>
</cp:coreProperties>
</file>