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98" w:rsidRPr="009E6DAB" w:rsidRDefault="00CC23C0" w:rsidP="00CC23C0">
      <w:pPr>
        <w:pStyle w:val="NoSpacing"/>
        <w:jc w:val="center"/>
        <w:rPr>
          <w:b/>
          <w:sz w:val="36"/>
          <w:szCs w:val="40"/>
        </w:rPr>
      </w:pPr>
      <w:r w:rsidRPr="009E6DAB">
        <w:rPr>
          <w:b/>
          <w:sz w:val="36"/>
          <w:szCs w:val="40"/>
        </w:rPr>
        <w:t>Ufton Parish Council</w:t>
      </w:r>
    </w:p>
    <w:p w:rsidR="00F7411E" w:rsidRPr="009E6DAB" w:rsidRDefault="00F7411E" w:rsidP="00F7411E">
      <w:pPr>
        <w:pStyle w:val="NoSpacing"/>
        <w:jc w:val="center"/>
        <w:rPr>
          <w:sz w:val="24"/>
          <w:szCs w:val="28"/>
        </w:rPr>
      </w:pPr>
    </w:p>
    <w:p w:rsidR="0082524A" w:rsidRPr="009E6DAB" w:rsidRDefault="0082524A" w:rsidP="00764C2F">
      <w:pPr>
        <w:pStyle w:val="NoSpacing"/>
        <w:jc w:val="center"/>
        <w:rPr>
          <w:b/>
          <w:sz w:val="36"/>
          <w:szCs w:val="40"/>
        </w:rPr>
      </w:pPr>
      <w:r w:rsidRPr="009E6DAB">
        <w:rPr>
          <w:b/>
          <w:sz w:val="36"/>
          <w:szCs w:val="40"/>
        </w:rPr>
        <w:t xml:space="preserve"> </w:t>
      </w:r>
      <w:r w:rsidR="00F7411E" w:rsidRPr="009E6DAB">
        <w:rPr>
          <w:b/>
          <w:sz w:val="36"/>
          <w:szCs w:val="40"/>
        </w:rPr>
        <w:t>Pari</w:t>
      </w:r>
      <w:r w:rsidR="00A3035A" w:rsidRPr="009E6DAB">
        <w:rPr>
          <w:b/>
          <w:sz w:val="36"/>
          <w:szCs w:val="40"/>
        </w:rPr>
        <w:t>sh Cou</w:t>
      </w:r>
      <w:r w:rsidR="00F379A0" w:rsidRPr="009E6DAB">
        <w:rPr>
          <w:b/>
          <w:sz w:val="36"/>
          <w:szCs w:val="40"/>
        </w:rPr>
        <w:t xml:space="preserve">ncil Meeting </w:t>
      </w:r>
    </w:p>
    <w:p w:rsidR="00F7411E" w:rsidRPr="009E6DAB" w:rsidRDefault="00913533" w:rsidP="009E6DAB">
      <w:pPr>
        <w:pStyle w:val="NoSpacing"/>
        <w:jc w:val="center"/>
        <w:rPr>
          <w:b/>
          <w:sz w:val="36"/>
          <w:szCs w:val="40"/>
        </w:rPr>
      </w:pPr>
      <w:r>
        <w:rPr>
          <w:b/>
          <w:sz w:val="36"/>
          <w:szCs w:val="40"/>
        </w:rPr>
        <w:t xml:space="preserve">8pm Tuesday </w:t>
      </w:r>
      <w:r w:rsidR="00F83B23">
        <w:rPr>
          <w:b/>
          <w:sz w:val="36"/>
          <w:szCs w:val="40"/>
        </w:rPr>
        <w:t>7</w:t>
      </w:r>
      <w:r w:rsidR="00F83B23" w:rsidRPr="00F83B23">
        <w:rPr>
          <w:b/>
          <w:sz w:val="36"/>
          <w:szCs w:val="40"/>
          <w:vertAlign w:val="superscript"/>
        </w:rPr>
        <w:t>th</w:t>
      </w:r>
      <w:r w:rsidR="00F83B23">
        <w:rPr>
          <w:b/>
          <w:sz w:val="36"/>
          <w:szCs w:val="40"/>
        </w:rPr>
        <w:t xml:space="preserve"> October </w:t>
      </w:r>
      <w:r w:rsidR="00764C2F" w:rsidRPr="009E6DAB">
        <w:rPr>
          <w:b/>
          <w:sz w:val="36"/>
          <w:szCs w:val="40"/>
        </w:rPr>
        <w:t>2014</w:t>
      </w:r>
    </w:p>
    <w:p w:rsidR="001E34D8" w:rsidRPr="009E6DAB" w:rsidRDefault="001E34D8" w:rsidP="00F7411E">
      <w:pPr>
        <w:pStyle w:val="NoSpacing"/>
        <w:jc w:val="center"/>
        <w:rPr>
          <w:b/>
          <w:sz w:val="24"/>
          <w:szCs w:val="28"/>
        </w:rPr>
      </w:pPr>
    </w:p>
    <w:p w:rsidR="001E34D8" w:rsidRPr="009E6DAB" w:rsidRDefault="000064C2" w:rsidP="00F7411E">
      <w:pPr>
        <w:pStyle w:val="NoSpacing"/>
        <w:jc w:val="center"/>
        <w:rPr>
          <w:sz w:val="48"/>
          <w:szCs w:val="52"/>
        </w:rPr>
      </w:pPr>
      <w:r>
        <w:rPr>
          <w:sz w:val="48"/>
          <w:szCs w:val="52"/>
        </w:rPr>
        <w:t>Minutes</w:t>
      </w:r>
    </w:p>
    <w:p w:rsidR="001E34D8" w:rsidRPr="00402DE9" w:rsidRDefault="001E34D8" w:rsidP="009E6DAB">
      <w:pPr>
        <w:pStyle w:val="NoSpacing"/>
        <w:jc w:val="center"/>
      </w:pPr>
      <w:r w:rsidRPr="00402DE9">
        <w:t xml:space="preserve">Contact </w:t>
      </w:r>
      <w:proofErr w:type="gramStart"/>
      <w:r w:rsidRPr="00402DE9">
        <w:t>Address :</w:t>
      </w:r>
      <w:proofErr w:type="gramEnd"/>
      <w:r w:rsidRPr="00402DE9">
        <w:t xml:space="preserve"> </w:t>
      </w:r>
      <w:r w:rsidR="00913533">
        <w:t xml:space="preserve">6 St Michaels Close, Ufton, Leamington Spa, CV33 9PA                                                 </w:t>
      </w:r>
      <w:r w:rsidR="00C35A31">
        <w:t xml:space="preserve">         </w:t>
      </w:r>
      <w:r w:rsidRPr="00402DE9">
        <w:t>Email :</w:t>
      </w:r>
      <w:r w:rsidR="00913533">
        <w:t xml:space="preserve"> uftonpc@outlook.com</w:t>
      </w:r>
      <w:r w:rsidRPr="00402DE9">
        <w:tab/>
        <w:t>Telephone : 01926 61</w:t>
      </w:r>
      <w:r w:rsidR="00913533">
        <w:t>3411</w:t>
      </w:r>
    </w:p>
    <w:p w:rsidR="001E34D8" w:rsidRPr="00402DE9" w:rsidRDefault="001E34D8" w:rsidP="001E34D8">
      <w:pPr>
        <w:pStyle w:val="NoSpacing"/>
        <w:jc w:val="center"/>
      </w:pPr>
    </w:p>
    <w:p w:rsidR="001E34D8" w:rsidRPr="00402DE9" w:rsidRDefault="001E34D8" w:rsidP="0082524A">
      <w:pPr>
        <w:pStyle w:val="NoSpacing"/>
        <w:rPr>
          <w:b/>
        </w:rPr>
      </w:pPr>
    </w:p>
    <w:p w:rsidR="000064C2" w:rsidRDefault="000064C2" w:rsidP="001E34D8">
      <w:pPr>
        <w:pStyle w:val="NoSpacing"/>
        <w:rPr>
          <w:b/>
        </w:rPr>
      </w:pPr>
      <w:r>
        <w:rPr>
          <w:b/>
        </w:rPr>
        <w:t>Meeting Commences: 8:00pm</w:t>
      </w:r>
    </w:p>
    <w:p w:rsidR="000064C2" w:rsidRDefault="000064C2" w:rsidP="001E34D8">
      <w:pPr>
        <w:pStyle w:val="NoSpacing"/>
        <w:rPr>
          <w:b/>
        </w:rPr>
      </w:pPr>
    </w:p>
    <w:p w:rsidR="001E34D8" w:rsidRPr="00402DE9" w:rsidRDefault="001E34D8" w:rsidP="000064C2">
      <w:pPr>
        <w:pStyle w:val="NoSpacing"/>
        <w:ind w:left="720" w:hanging="720"/>
        <w:rPr>
          <w:b/>
        </w:rPr>
      </w:pPr>
      <w:r w:rsidRPr="00402DE9">
        <w:rPr>
          <w:b/>
        </w:rPr>
        <w:t>1.</w:t>
      </w:r>
      <w:r w:rsidRPr="00402DE9">
        <w:rPr>
          <w:b/>
        </w:rPr>
        <w:tab/>
        <w:t>Record of Members present</w:t>
      </w:r>
      <w:r w:rsidR="000064C2">
        <w:rPr>
          <w:b/>
        </w:rPr>
        <w:t xml:space="preserve">- Cllrs. Baldwin, Sheepy, Crowther, Wilkinson, Tayler, Riches (SDC), </w:t>
      </w:r>
      <w:proofErr w:type="gramStart"/>
      <w:r w:rsidR="000064C2">
        <w:rPr>
          <w:b/>
        </w:rPr>
        <w:t>Stevens</w:t>
      </w:r>
      <w:proofErr w:type="gramEnd"/>
      <w:r w:rsidR="000064C2">
        <w:rPr>
          <w:b/>
        </w:rPr>
        <w:t xml:space="preserve"> (WCC)</w:t>
      </w:r>
    </w:p>
    <w:p w:rsidR="001E34D8" w:rsidRPr="00402DE9" w:rsidRDefault="001E34D8" w:rsidP="001E34D8">
      <w:pPr>
        <w:pStyle w:val="NoSpacing"/>
        <w:rPr>
          <w:b/>
        </w:rPr>
      </w:pPr>
    </w:p>
    <w:p w:rsidR="001E34D8" w:rsidRPr="00402DE9" w:rsidRDefault="00264648" w:rsidP="001E34D8">
      <w:pPr>
        <w:pStyle w:val="NoSpacing"/>
        <w:rPr>
          <w:b/>
        </w:rPr>
      </w:pPr>
      <w:r w:rsidRPr="00402DE9">
        <w:rPr>
          <w:b/>
        </w:rPr>
        <w:t>2.</w:t>
      </w:r>
      <w:r w:rsidRPr="00402DE9">
        <w:rPr>
          <w:b/>
        </w:rPr>
        <w:tab/>
        <w:t>Apologie</w:t>
      </w:r>
      <w:r w:rsidR="001E34D8" w:rsidRPr="00402DE9">
        <w:rPr>
          <w:b/>
        </w:rPr>
        <w:t>s for absence</w:t>
      </w:r>
      <w:r w:rsidR="000064C2">
        <w:rPr>
          <w:b/>
        </w:rPr>
        <w:t>: Cllr. Leeman</w:t>
      </w:r>
    </w:p>
    <w:p w:rsidR="001E34D8" w:rsidRPr="00402DE9" w:rsidRDefault="001E34D8" w:rsidP="001E34D8">
      <w:pPr>
        <w:pStyle w:val="NoSpacing"/>
        <w:rPr>
          <w:b/>
        </w:rPr>
      </w:pPr>
    </w:p>
    <w:p w:rsidR="001E34D8" w:rsidRPr="00402DE9" w:rsidRDefault="001E34D8" w:rsidP="001E34D8">
      <w:pPr>
        <w:pStyle w:val="NoSpacing"/>
        <w:rPr>
          <w:b/>
        </w:rPr>
      </w:pPr>
      <w:r w:rsidRPr="00402DE9">
        <w:rPr>
          <w:b/>
        </w:rPr>
        <w:t>3.</w:t>
      </w:r>
      <w:r w:rsidRPr="00402DE9">
        <w:rPr>
          <w:b/>
        </w:rPr>
        <w:tab/>
        <w:t>Acceptance of apologises</w:t>
      </w:r>
      <w:r w:rsidR="000064C2">
        <w:rPr>
          <w:b/>
        </w:rPr>
        <w:t xml:space="preserve">: Accepted </w:t>
      </w:r>
    </w:p>
    <w:p w:rsidR="00264648" w:rsidRPr="00402DE9" w:rsidRDefault="00264648" w:rsidP="001E34D8">
      <w:pPr>
        <w:pStyle w:val="NoSpacing"/>
        <w:rPr>
          <w:b/>
        </w:rPr>
      </w:pPr>
    </w:p>
    <w:p w:rsidR="00264648" w:rsidRPr="00402DE9" w:rsidRDefault="00264648" w:rsidP="001E34D8">
      <w:pPr>
        <w:pStyle w:val="NoSpacing"/>
        <w:rPr>
          <w:b/>
        </w:rPr>
      </w:pPr>
      <w:r w:rsidRPr="00402DE9">
        <w:rPr>
          <w:b/>
        </w:rPr>
        <w:t>4.</w:t>
      </w:r>
      <w:r w:rsidRPr="00402DE9">
        <w:rPr>
          <w:b/>
        </w:rPr>
        <w:tab/>
        <w:t xml:space="preserve">Declaration of interest </w:t>
      </w:r>
    </w:p>
    <w:p w:rsidR="00264648" w:rsidRPr="00402DE9" w:rsidRDefault="00264648" w:rsidP="00913533">
      <w:pPr>
        <w:pStyle w:val="NoSpacing"/>
        <w:ind w:left="720"/>
        <w:rPr>
          <w:b/>
        </w:rPr>
      </w:pPr>
      <w:r w:rsidRPr="00402DE9">
        <w:t>Councillors are reminded that they</w:t>
      </w:r>
      <w:r w:rsidRPr="00402DE9">
        <w:rPr>
          <w:b/>
        </w:rPr>
        <w:t xml:space="preserve"> must </w:t>
      </w:r>
      <w:r w:rsidRPr="00402DE9">
        <w:t xml:space="preserve">act solely in the public interest and should never improperly confer an advantage or disadvantage on any person to act or gain financial or </w:t>
      </w:r>
      <w:proofErr w:type="gramStart"/>
      <w:r w:rsidRPr="00402DE9">
        <w:t>other  material</w:t>
      </w:r>
      <w:proofErr w:type="gramEnd"/>
      <w:r w:rsidRPr="00402DE9">
        <w:t xml:space="preserve"> benefits for yourself, your family, a friend or close associate</w:t>
      </w:r>
      <w:r w:rsidRPr="00402DE9">
        <w:rPr>
          <w:b/>
        </w:rPr>
        <w:t xml:space="preserve">. </w:t>
      </w:r>
    </w:p>
    <w:p w:rsidR="00B36C36" w:rsidRPr="00402DE9" w:rsidRDefault="00B36C36" w:rsidP="00B36C36">
      <w:pPr>
        <w:pStyle w:val="NoSpacing"/>
        <w:rPr>
          <w:b/>
        </w:rPr>
      </w:pPr>
    </w:p>
    <w:p w:rsidR="00B36C36" w:rsidRPr="00402DE9" w:rsidRDefault="00B36C36" w:rsidP="00B36C36">
      <w:pPr>
        <w:pStyle w:val="NoSpacing"/>
        <w:rPr>
          <w:b/>
        </w:rPr>
      </w:pPr>
      <w:r w:rsidRPr="00402DE9">
        <w:rPr>
          <w:b/>
        </w:rPr>
        <w:t>5.</w:t>
      </w:r>
      <w:r w:rsidRPr="00402DE9">
        <w:rPr>
          <w:b/>
        </w:rPr>
        <w:tab/>
        <w:t>Dispensations</w:t>
      </w:r>
      <w:r w:rsidR="000064C2">
        <w:rPr>
          <w:b/>
        </w:rPr>
        <w:t>: None</w:t>
      </w:r>
    </w:p>
    <w:p w:rsidR="00B36C36" w:rsidRDefault="00B36C36" w:rsidP="00264648">
      <w:pPr>
        <w:pStyle w:val="NoSpacing"/>
        <w:rPr>
          <w:b/>
        </w:rPr>
      </w:pPr>
    </w:p>
    <w:p w:rsidR="00B33759" w:rsidRPr="00402DE9" w:rsidRDefault="00B33759" w:rsidP="00264648">
      <w:pPr>
        <w:pStyle w:val="NoSpacing"/>
        <w:rPr>
          <w:b/>
        </w:rPr>
      </w:pPr>
    </w:p>
    <w:p w:rsidR="00264648" w:rsidRPr="00402DE9" w:rsidRDefault="00B36C36" w:rsidP="00264648">
      <w:pPr>
        <w:pStyle w:val="NoSpacing"/>
        <w:rPr>
          <w:b/>
        </w:rPr>
      </w:pPr>
      <w:r w:rsidRPr="00402DE9">
        <w:rPr>
          <w:b/>
        </w:rPr>
        <w:t>6</w:t>
      </w:r>
      <w:r w:rsidR="00264648" w:rsidRPr="00402DE9">
        <w:rPr>
          <w:b/>
        </w:rPr>
        <w:t>.</w:t>
      </w:r>
      <w:r w:rsidR="00264648" w:rsidRPr="00402DE9">
        <w:rPr>
          <w:b/>
        </w:rPr>
        <w:tab/>
        <w:t>Open Forum – (15 mins)</w:t>
      </w:r>
    </w:p>
    <w:p w:rsidR="00264648" w:rsidRPr="00402DE9" w:rsidRDefault="000064C2" w:rsidP="00EC74B4">
      <w:pPr>
        <w:pStyle w:val="NoSpacing"/>
      </w:pPr>
      <w:r>
        <w:t>Speed Gun- No update</w:t>
      </w:r>
      <w:r>
        <w:br/>
        <w:t>Bench by bus shelter is to be investigated by the Council to identify ownership and the potential cost of repairing/renovating it.</w:t>
      </w:r>
    </w:p>
    <w:p w:rsidR="000064C2" w:rsidRDefault="000064C2" w:rsidP="00C35A31">
      <w:pPr>
        <w:pStyle w:val="NoSpacing"/>
      </w:pPr>
    </w:p>
    <w:p w:rsidR="000E7D0B" w:rsidRDefault="000064C2" w:rsidP="00264648">
      <w:pPr>
        <w:pStyle w:val="NoSpacing"/>
      </w:pPr>
      <w:r>
        <w:t xml:space="preserve">SDC Representatives report- HS2 has submitted consultation documents and made planning developers aware that a compulsory purchase may be used, with regards to the Dallas Burston planning application. Councillors were also </w:t>
      </w:r>
      <w:r w:rsidR="000E7D0B">
        <w:t>reminded that the Dallas Burston campsite planning application is still active.</w:t>
      </w:r>
    </w:p>
    <w:p w:rsidR="000E7D0B" w:rsidRDefault="000E7D0B" w:rsidP="00264648">
      <w:pPr>
        <w:pStyle w:val="NoSpacing"/>
      </w:pPr>
    </w:p>
    <w:p w:rsidR="003C7981" w:rsidRPr="00402DE9" w:rsidRDefault="000E7D0B" w:rsidP="00264648">
      <w:pPr>
        <w:pStyle w:val="NoSpacing"/>
      </w:pPr>
      <w:r>
        <w:t>WCC Report- The select committee are visiting sites along the HS2 route and will be visiting Ladbrooke on the 8</w:t>
      </w:r>
      <w:r w:rsidRPr="000E7D0B">
        <w:rPr>
          <w:vertAlign w:val="superscript"/>
        </w:rPr>
        <w:t>th</w:t>
      </w:r>
      <w:r>
        <w:t xml:space="preserve"> October. </w:t>
      </w:r>
      <w:r w:rsidR="000064C2">
        <w:t xml:space="preserve"> </w:t>
      </w:r>
    </w:p>
    <w:p w:rsidR="000E7D0B" w:rsidRDefault="000E7D0B" w:rsidP="00264648">
      <w:pPr>
        <w:pStyle w:val="NoSpacing"/>
        <w:rPr>
          <w:b/>
        </w:rPr>
      </w:pPr>
    </w:p>
    <w:p w:rsidR="00264648" w:rsidRPr="00402DE9" w:rsidRDefault="00B36C36" w:rsidP="00264648">
      <w:pPr>
        <w:pStyle w:val="NoSpacing"/>
        <w:rPr>
          <w:b/>
        </w:rPr>
      </w:pPr>
      <w:r w:rsidRPr="00402DE9">
        <w:rPr>
          <w:b/>
        </w:rPr>
        <w:t>7</w:t>
      </w:r>
      <w:r w:rsidR="00264648" w:rsidRPr="00402DE9">
        <w:rPr>
          <w:b/>
        </w:rPr>
        <w:t>.</w:t>
      </w:r>
      <w:r w:rsidR="00264648" w:rsidRPr="00402DE9">
        <w:rPr>
          <w:b/>
        </w:rPr>
        <w:tab/>
        <w:t xml:space="preserve">Minutes of Last General Parish Council Meeting </w:t>
      </w:r>
    </w:p>
    <w:p w:rsidR="00264648" w:rsidRPr="00402DE9" w:rsidRDefault="00264648" w:rsidP="00264648">
      <w:pPr>
        <w:pStyle w:val="NoSpacing"/>
        <w:rPr>
          <w:b/>
        </w:rPr>
      </w:pPr>
    </w:p>
    <w:p w:rsidR="00264648" w:rsidRDefault="00B36C36" w:rsidP="00264648">
      <w:pPr>
        <w:pStyle w:val="NoSpacing"/>
      </w:pPr>
      <w:r w:rsidRPr="00402DE9">
        <w:t>7</w:t>
      </w:r>
      <w:r w:rsidR="00264648" w:rsidRPr="00402DE9">
        <w:t>.1</w:t>
      </w:r>
      <w:r w:rsidR="00264648" w:rsidRPr="00402DE9">
        <w:tab/>
        <w:t xml:space="preserve">To approve and sign the minutes of the last meeting held on Tuesday </w:t>
      </w:r>
      <w:r w:rsidR="00F83B23">
        <w:t>2</w:t>
      </w:r>
      <w:r w:rsidR="00F83B23" w:rsidRPr="00F83B23">
        <w:rPr>
          <w:vertAlign w:val="superscript"/>
        </w:rPr>
        <w:t>nd</w:t>
      </w:r>
      <w:r w:rsidR="00F83B23">
        <w:t xml:space="preserve"> September</w:t>
      </w:r>
      <w:r w:rsidR="000E7D0B">
        <w:t>.</w:t>
      </w:r>
    </w:p>
    <w:p w:rsidR="00060B47" w:rsidRDefault="00060B47" w:rsidP="00264648">
      <w:pPr>
        <w:pStyle w:val="NoSpacing"/>
      </w:pPr>
      <w:r>
        <w:t xml:space="preserve">7.2 </w:t>
      </w:r>
      <w:r>
        <w:tab/>
        <w:t xml:space="preserve">To approve and sign the minutes of the emergency meeting held on Thursday </w:t>
      </w:r>
      <w:r w:rsidR="00F83B23">
        <w:t>2</w:t>
      </w:r>
      <w:r w:rsidR="00F83B23" w:rsidRPr="00F83B23">
        <w:rPr>
          <w:vertAlign w:val="superscript"/>
        </w:rPr>
        <w:t>nd</w:t>
      </w:r>
      <w:r w:rsidR="00F83B23">
        <w:t xml:space="preserve"> October</w:t>
      </w:r>
      <w:r>
        <w:t xml:space="preserve"> 2014</w:t>
      </w:r>
    </w:p>
    <w:p w:rsidR="000E7D0B" w:rsidRPr="00402DE9" w:rsidRDefault="000E7D0B" w:rsidP="00264648">
      <w:pPr>
        <w:pStyle w:val="NoSpacing"/>
        <w:rPr>
          <w:b/>
        </w:rPr>
      </w:pPr>
      <w:r>
        <w:t>It was proposed by Cllr. Wilkinson, seconded by Cllr. Sheepy, to accept the above minutes as a true and accurate record</w:t>
      </w:r>
      <w:r w:rsidR="00BE3325">
        <w:t>. The motion passed.</w:t>
      </w:r>
    </w:p>
    <w:p w:rsidR="00913533" w:rsidRDefault="00913533" w:rsidP="00264648">
      <w:pPr>
        <w:pStyle w:val="NoSpacing"/>
        <w:rPr>
          <w:b/>
        </w:rPr>
      </w:pPr>
    </w:p>
    <w:p w:rsidR="00C2773A" w:rsidRPr="00402DE9" w:rsidRDefault="00B36C36" w:rsidP="00264648">
      <w:pPr>
        <w:pStyle w:val="NoSpacing"/>
        <w:rPr>
          <w:b/>
        </w:rPr>
      </w:pPr>
      <w:r w:rsidRPr="00402DE9">
        <w:rPr>
          <w:b/>
        </w:rPr>
        <w:t>8</w:t>
      </w:r>
      <w:r w:rsidR="00C2773A" w:rsidRPr="00402DE9">
        <w:rPr>
          <w:b/>
        </w:rPr>
        <w:t>.</w:t>
      </w:r>
      <w:r w:rsidR="00C2773A" w:rsidRPr="00402DE9">
        <w:rPr>
          <w:b/>
        </w:rPr>
        <w:tab/>
        <w:t>Matters Arising</w:t>
      </w:r>
    </w:p>
    <w:p w:rsidR="00913533" w:rsidRDefault="00913533" w:rsidP="00264648">
      <w:pPr>
        <w:pStyle w:val="NoSpacing"/>
        <w:rPr>
          <w:b/>
        </w:rPr>
      </w:pPr>
    </w:p>
    <w:p w:rsidR="00CC706A" w:rsidRDefault="00B36C36" w:rsidP="00CC706A">
      <w:pPr>
        <w:pStyle w:val="NoSpacing"/>
      </w:pPr>
      <w:r w:rsidRPr="00402DE9">
        <w:t>8</w:t>
      </w:r>
      <w:r w:rsidR="00913533">
        <w:t>.1</w:t>
      </w:r>
      <w:r w:rsidR="00C2773A" w:rsidRPr="00402DE9">
        <w:tab/>
      </w:r>
      <w:r w:rsidR="00CC706A">
        <w:t>White Hart “No Entry” Sign (worn</w:t>
      </w:r>
      <w:proofErr w:type="gramStart"/>
      <w:r w:rsidR="00CC706A">
        <w:t>)</w:t>
      </w:r>
      <w:r w:rsidR="00BE3325">
        <w:t>-</w:t>
      </w:r>
      <w:proofErr w:type="gramEnd"/>
      <w:r w:rsidR="00BE3325">
        <w:t xml:space="preserve"> Clerk to write the County Council to replace the no entry sign</w:t>
      </w:r>
    </w:p>
    <w:p w:rsidR="00CC23C0" w:rsidRDefault="00B36C36" w:rsidP="00BE3325">
      <w:pPr>
        <w:pStyle w:val="NoSpacing"/>
        <w:ind w:left="720" w:hanging="720"/>
      </w:pPr>
      <w:r w:rsidRPr="00402DE9">
        <w:t>8</w:t>
      </w:r>
      <w:r w:rsidR="00913533">
        <w:t>.2</w:t>
      </w:r>
      <w:r w:rsidR="001A3047">
        <w:tab/>
      </w:r>
      <w:r w:rsidR="00CC706A">
        <w:t>Lengthsman Scheme</w:t>
      </w:r>
      <w:r w:rsidR="00BE3325">
        <w:t>- Council to continue to monitor the development of the scheme.</w:t>
      </w:r>
      <w:r w:rsidR="003409CA">
        <w:tab/>
      </w:r>
      <w:r w:rsidR="00F379A0" w:rsidRPr="0082524A">
        <w:rPr>
          <w:b/>
        </w:rPr>
        <w:t xml:space="preserve"> </w:t>
      </w:r>
    </w:p>
    <w:p w:rsidR="00EC74B4" w:rsidRPr="00402DE9" w:rsidRDefault="00913533" w:rsidP="00264648">
      <w:pPr>
        <w:pStyle w:val="NoSpacing"/>
      </w:pPr>
      <w:r>
        <w:t>8.3</w:t>
      </w:r>
      <w:r w:rsidR="00055E3D">
        <w:tab/>
      </w:r>
      <w:r w:rsidR="00CC706A">
        <w:t>Defibrillator</w:t>
      </w:r>
      <w:r w:rsidR="00BE3325">
        <w:t>- It was proposed by Cllr. Sheepy, Seconded by Cllr. Crowther, to obtain the defibrillator box and for written consent to be obtained by the Village Hall committee to allow its installation. It was</w:t>
      </w:r>
      <w:r w:rsidR="001D14BD">
        <w:t xml:space="preserve"> </w:t>
      </w:r>
      <w:r w:rsidR="001D14BD">
        <w:lastRenderedPageBreak/>
        <w:t xml:space="preserve">also proposed by Cllr. Tayler, seconded by Cllr. Wilkinson, to sign a cheque, outside of the meeting, for the cost of the defibrillator box when </w:t>
      </w:r>
      <w:proofErr w:type="gramStart"/>
      <w:r w:rsidR="001D14BD">
        <w:t>its</w:t>
      </w:r>
      <w:proofErr w:type="gramEnd"/>
      <w:r w:rsidR="001D14BD">
        <w:t xml:space="preserve"> known. Both motions passed.</w:t>
      </w:r>
    </w:p>
    <w:p w:rsidR="00C2773A" w:rsidRPr="00913533" w:rsidRDefault="00913533" w:rsidP="00264648">
      <w:pPr>
        <w:pStyle w:val="NoSpacing"/>
      </w:pPr>
      <w:r>
        <w:t>8.4</w:t>
      </w:r>
      <w:r w:rsidR="0061055D">
        <w:tab/>
      </w:r>
      <w:r w:rsidR="00CC706A">
        <w:t>War Memorial Flowerbed</w:t>
      </w:r>
      <w:r w:rsidR="001D14BD">
        <w:t>- Request PCC to enquire the cost of a stained glass window and make sure there are no objections should the PC decide to purchase one.</w:t>
      </w:r>
    </w:p>
    <w:p w:rsidR="00CC706A" w:rsidRPr="00402DE9" w:rsidRDefault="001D14BD" w:rsidP="00CC706A">
      <w:pPr>
        <w:pStyle w:val="NoSpacing"/>
      </w:pPr>
      <w:r>
        <w:t>8.5</w:t>
      </w:r>
      <w:r w:rsidR="00060B47">
        <w:tab/>
      </w:r>
      <w:r w:rsidR="00CC706A">
        <w:t>Pond Account</w:t>
      </w:r>
      <w:r>
        <w:t xml:space="preserve">- deferred </w:t>
      </w:r>
      <w:r>
        <w:br/>
        <w:t>8.6</w:t>
      </w:r>
      <w:r w:rsidR="00FC70AE">
        <w:tab/>
        <w:t>Parish Risk Assessment Document</w:t>
      </w:r>
      <w:r>
        <w:t>- has been updated, the standing orders are to be reviewed to clarify last remaining issues, with this thought to be the last details required.</w:t>
      </w:r>
      <w:r>
        <w:br/>
        <w:t xml:space="preserve">8.7 Contract of Employment- </w:t>
      </w:r>
      <w:r w:rsidR="00885AAF">
        <w:t xml:space="preserve">Council to speak to WALC to clarify contract of employment. It was proposed by Cllr. Baldwin, seconded by Cllr. Sheepy, to pay £50 to the expert who advised on the contract of employment, with 1 abstention the motion passed. </w:t>
      </w:r>
      <w:r>
        <w:t xml:space="preserve"> </w:t>
      </w:r>
    </w:p>
    <w:p w:rsidR="00913533" w:rsidRPr="00402DE9" w:rsidRDefault="00913533" w:rsidP="00264648">
      <w:pPr>
        <w:pStyle w:val="NoSpacing"/>
        <w:rPr>
          <w:b/>
        </w:rPr>
      </w:pPr>
    </w:p>
    <w:p w:rsidR="00F83B23" w:rsidRDefault="00F83B23" w:rsidP="00264648">
      <w:pPr>
        <w:pStyle w:val="NoSpacing"/>
        <w:rPr>
          <w:b/>
        </w:rPr>
      </w:pPr>
    </w:p>
    <w:p w:rsidR="00F83B23" w:rsidRDefault="00F83B23" w:rsidP="00264648">
      <w:pPr>
        <w:pStyle w:val="NoSpacing"/>
        <w:rPr>
          <w:b/>
        </w:rPr>
      </w:pPr>
    </w:p>
    <w:p w:rsidR="00F83B23" w:rsidRDefault="00F83B23" w:rsidP="00264648">
      <w:pPr>
        <w:pStyle w:val="NoSpacing"/>
        <w:rPr>
          <w:b/>
        </w:rPr>
      </w:pPr>
    </w:p>
    <w:p w:rsidR="00C2773A" w:rsidRPr="00402DE9" w:rsidRDefault="00B36C36" w:rsidP="00264648">
      <w:pPr>
        <w:pStyle w:val="NoSpacing"/>
        <w:rPr>
          <w:b/>
        </w:rPr>
      </w:pPr>
      <w:r w:rsidRPr="00402DE9">
        <w:rPr>
          <w:b/>
        </w:rPr>
        <w:t>9</w:t>
      </w:r>
      <w:r w:rsidR="00C2773A" w:rsidRPr="00402DE9">
        <w:rPr>
          <w:b/>
        </w:rPr>
        <w:t>.</w:t>
      </w:r>
      <w:r w:rsidR="00C2773A" w:rsidRPr="00402DE9">
        <w:rPr>
          <w:b/>
        </w:rPr>
        <w:tab/>
        <w:t>Planning Matters</w:t>
      </w:r>
    </w:p>
    <w:p w:rsidR="00C2773A" w:rsidRPr="00C96EA4" w:rsidRDefault="00885AAF" w:rsidP="00885AAF">
      <w:pPr>
        <w:pStyle w:val="NoSpacing"/>
        <w:ind w:left="720"/>
      </w:pPr>
      <w:r>
        <w:t>Dallas Burston- discussed at Emergency Meeting on the 2</w:t>
      </w:r>
      <w:r w:rsidRPr="00885AAF">
        <w:rPr>
          <w:vertAlign w:val="superscript"/>
        </w:rPr>
        <w:t>nd</w:t>
      </w:r>
      <w:r>
        <w:t xml:space="preserve"> October. With it to be further discussed at an extra ordinary meeting on 14</w:t>
      </w:r>
      <w:r w:rsidRPr="00885AAF">
        <w:rPr>
          <w:vertAlign w:val="superscript"/>
        </w:rPr>
        <w:t>th</w:t>
      </w:r>
      <w:r>
        <w:t xml:space="preserve"> October</w:t>
      </w:r>
      <w:r>
        <w:br/>
      </w:r>
      <w:r w:rsidR="00F83B23">
        <w:t>Posher Farms (Permission Granted</w:t>
      </w:r>
      <w:proofErr w:type="gramStart"/>
      <w:r w:rsidR="00F83B23">
        <w:t>)</w:t>
      </w:r>
      <w:proofErr w:type="gramEnd"/>
      <w:r>
        <w:br/>
      </w:r>
      <w:r w:rsidR="00CC706A">
        <w:t>Wood Farm (Prior Approval Refused)</w:t>
      </w:r>
    </w:p>
    <w:p w:rsidR="00CB1760" w:rsidRPr="00402DE9" w:rsidRDefault="00CB1760" w:rsidP="00264648">
      <w:pPr>
        <w:pStyle w:val="NoSpacing"/>
      </w:pPr>
    </w:p>
    <w:p w:rsidR="00C96EA4" w:rsidRDefault="00C96EA4" w:rsidP="00264648">
      <w:pPr>
        <w:pStyle w:val="NoSpacing"/>
        <w:rPr>
          <w:b/>
        </w:rPr>
      </w:pPr>
    </w:p>
    <w:p w:rsidR="00C2773A" w:rsidRPr="00402DE9" w:rsidRDefault="00D4343A" w:rsidP="00264648">
      <w:pPr>
        <w:pStyle w:val="NoSpacing"/>
        <w:rPr>
          <w:b/>
        </w:rPr>
      </w:pPr>
      <w:r w:rsidRPr="00402DE9">
        <w:rPr>
          <w:b/>
        </w:rPr>
        <w:t>10</w:t>
      </w:r>
      <w:r w:rsidR="00C2773A" w:rsidRPr="00402DE9">
        <w:rPr>
          <w:b/>
        </w:rPr>
        <w:tab/>
        <w:t>Finance</w:t>
      </w:r>
    </w:p>
    <w:p w:rsidR="00C2773A" w:rsidRPr="00402DE9" w:rsidRDefault="00C2773A" w:rsidP="00264648">
      <w:pPr>
        <w:pStyle w:val="NoSpacing"/>
        <w:rPr>
          <w:b/>
        </w:rPr>
      </w:pPr>
    </w:p>
    <w:p w:rsidR="0082524A" w:rsidRDefault="00D4343A" w:rsidP="00913533">
      <w:pPr>
        <w:pStyle w:val="NoSpacing"/>
      </w:pPr>
      <w:r w:rsidRPr="00402DE9">
        <w:t>10</w:t>
      </w:r>
      <w:r w:rsidR="00C2773A" w:rsidRPr="00402DE9">
        <w:t>.1</w:t>
      </w:r>
      <w:r w:rsidR="00C2773A" w:rsidRPr="00402DE9">
        <w:tab/>
        <w:t>Invoices</w:t>
      </w:r>
      <w:r w:rsidR="004B5098">
        <w:tab/>
      </w:r>
    </w:p>
    <w:p w:rsidR="003409CA" w:rsidRDefault="0082524A" w:rsidP="00F379A0">
      <w:pPr>
        <w:pStyle w:val="NoSpacing"/>
      </w:pPr>
      <w:r>
        <w:t xml:space="preserve"> </w:t>
      </w:r>
      <w:r w:rsidR="003409CA">
        <w:tab/>
      </w:r>
      <w:r w:rsidR="003409CA">
        <w:tab/>
      </w:r>
      <w:r w:rsidR="003409CA">
        <w:tab/>
      </w:r>
      <w:r w:rsidR="003409CA">
        <w:tab/>
      </w:r>
    </w:p>
    <w:p w:rsidR="0065063F" w:rsidRDefault="00A3035A" w:rsidP="00F83B23">
      <w:pPr>
        <w:pStyle w:val="NoSpacing"/>
      </w:pPr>
      <w:r w:rsidRPr="00402DE9">
        <w:tab/>
      </w:r>
      <w:r w:rsidR="00F83B23">
        <w:t>Clerks Salary October</w:t>
      </w:r>
      <w:r w:rsidR="0077716B">
        <w:tab/>
      </w:r>
      <w:r w:rsidR="0077716B">
        <w:tab/>
      </w:r>
      <w:r w:rsidR="0077716B">
        <w:tab/>
      </w:r>
      <w:r w:rsidR="0077716B">
        <w:tab/>
      </w:r>
      <w:r w:rsidR="0077716B">
        <w:tab/>
      </w:r>
      <w:r w:rsidR="0077716B">
        <w:tab/>
      </w:r>
      <w:r w:rsidR="0077716B">
        <w:tab/>
      </w:r>
      <w:r w:rsidR="0077716B">
        <w:tab/>
        <w:t>£168.30</w:t>
      </w:r>
      <w:r w:rsidR="0077716B">
        <w:tab/>
      </w:r>
    </w:p>
    <w:p w:rsidR="0065063F" w:rsidRDefault="00CC706A" w:rsidP="00CC706A">
      <w:pPr>
        <w:pStyle w:val="NoSpacing"/>
        <w:ind w:firstLine="720"/>
      </w:pPr>
      <w:r>
        <w:t xml:space="preserve">Ufton News </w:t>
      </w:r>
      <w:r w:rsidR="00BB3C37">
        <w:t>September</w:t>
      </w:r>
      <w:r w:rsidR="00BB3C37">
        <w:tab/>
      </w:r>
      <w:r w:rsidR="00BB3C37">
        <w:tab/>
      </w:r>
      <w:r w:rsidR="00BB3C37">
        <w:tab/>
      </w:r>
      <w:r w:rsidR="00BB3C37">
        <w:tab/>
      </w:r>
      <w:r w:rsidR="00BB3C37">
        <w:tab/>
      </w:r>
      <w:r w:rsidR="00BB3C37">
        <w:tab/>
      </w:r>
      <w:r w:rsidR="00BB3C37">
        <w:tab/>
      </w:r>
      <w:r w:rsidR="00BB3C37">
        <w:tab/>
        <w:t>£22.17</w:t>
      </w:r>
    </w:p>
    <w:p w:rsidR="006069F5" w:rsidRDefault="0065063F" w:rsidP="00CC706A">
      <w:pPr>
        <w:pStyle w:val="NoSpacing"/>
      </w:pPr>
      <w:r>
        <w:tab/>
      </w:r>
      <w:r w:rsidR="00BB3C37">
        <w:t>Defibrillator</w:t>
      </w:r>
      <w:r w:rsidR="00BB3C37">
        <w:tab/>
      </w:r>
      <w:r w:rsidR="00BB3C37">
        <w:tab/>
      </w:r>
      <w:r w:rsidR="00BB3C37">
        <w:tab/>
      </w:r>
      <w:r w:rsidR="00BB3C37">
        <w:tab/>
      </w:r>
      <w:r w:rsidR="00BB3C37">
        <w:tab/>
      </w:r>
      <w:r w:rsidR="00BB3C37">
        <w:tab/>
      </w:r>
      <w:r w:rsidR="00BB3C37">
        <w:tab/>
      </w:r>
      <w:r w:rsidR="00BB3C37">
        <w:tab/>
      </w:r>
      <w:r w:rsidR="00BB3C37">
        <w:tab/>
        <w:t>£400</w:t>
      </w:r>
      <w:r w:rsidR="00BB3C37">
        <w:br/>
      </w:r>
      <w:r w:rsidR="00BB3C37">
        <w:tab/>
        <w:t>Defibrillator Box and Installation Costs</w:t>
      </w:r>
      <w:r w:rsidR="00BB3C37">
        <w:tab/>
      </w:r>
      <w:r w:rsidR="00BB3C37">
        <w:tab/>
      </w:r>
      <w:r w:rsidR="00BB3C37">
        <w:tab/>
      </w:r>
      <w:r w:rsidR="00BB3C37">
        <w:tab/>
      </w:r>
      <w:r w:rsidR="00BB3C37">
        <w:tab/>
      </w:r>
      <w:r w:rsidR="00BB3C37">
        <w:tab/>
      </w:r>
      <w:r w:rsidR="00885AAF">
        <w:t>£TBC</w:t>
      </w:r>
    </w:p>
    <w:p w:rsidR="00885AAF" w:rsidRDefault="00885AAF" w:rsidP="00CC706A">
      <w:pPr>
        <w:pStyle w:val="NoSpacing"/>
      </w:pPr>
      <w:r>
        <w:t xml:space="preserve">It was proposed by Cllr. Crowther, seconded by Cllr. Sheepy to also </w:t>
      </w:r>
      <w:r w:rsidR="0021240F">
        <w:t xml:space="preserve">pay Cllr. </w:t>
      </w:r>
      <w:proofErr w:type="spellStart"/>
      <w:r w:rsidR="0021240F">
        <w:t>Taylers</w:t>
      </w:r>
      <w:proofErr w:type="spellEnd"/>
      <w:r w:rsidR="0021240F">
        <w:t xml:space="preserve"> invoice of £60 for the website </w:t>
      </w:r>
    </w:p>
    <w:p w:rsidR="003C7981" w:rsidRPr="00402DE9" w:rsidRDefault="003C7981" w:rsidP="00264648">
      <w:pPr>
        <w:pStyle w:val="NoSpacing"/>
      </w:pPr>
    </w:p>
    <w:p w:rsidR="00CE0259" w:rsidRDefault="00D4343A" w:rsidP="003B5C86">
      <w:pPr>
        <w:pStyle w:val="NoSpacing"/>
        <w:rPr>
          <w:b/>
        </w:rPr>
      </w:pPr>
      <w:r w:rsidRPr="00402DE9">
        <w:rPr>
          <w:b/>
        </w:rPr>
        <w:t>11</w:t>
      </w:r>
      <w:r w:rsidR="003C7981" w:rsidRPr="00402DE9">
        <w:rPr>
          <w:b/>
        </w:rPr>
        <w:t>.</w:t>
      </w:r>
      <w:r w:rsidR="003C7981" w:rsidRPr="00402DE9">
        <w:rPr>
          <w:b/>
        </w:rPr>
        <w:tab/>
        <w:t>Correspondence</w:t>
      </w:r>
    </w:p>
    <w:p w:rsidR="0061055D" w:rsidRPr="0061055D" w:rsidRDefault="00CC706A" w:rsidP="00CC706A">
      <w:pPr>
        <w:pStyle w:val="NoSpacing"/>
        <w:ind w:left="720"/>
      </w:pPr>
      <w:r>
        <w:t>Electoral Review Letter</w:t>
      </w:r>
      <w:r>
        <w:br/>
        <w:t xml:space="preserve">Letter from </w:t>
      </w:r>
      <w:proofErr w:type="spellStart"/>
      <w:r>
        <w:t>Parishoner</w:t>
      </w:r>
      <w:proofErr w:type="spellEnd"/>
      <w:r>
        <w:t xml:space="preserve"> regarding Bus Shelter Bench</w:t>
      </w:r>
      <w:r w:rsidR="00BB3C37">
        <w:br/>
        <w:t>WALC Newsletter September</w:t>
      </w:r>
      <w:r w:rsidR="00BB3C37">
        <w:br/>
        <w:t xml:space="preserve">Grant </w:t>
      </w:r>
      <w:proofErr w:type="spellStart"/>
      <w:r w:rsidR="00BB3C37">
        <w:t>Thorton</w:t>
      </w:r>
      <w:proofErr w:type="spellEnd"/>
      <w:r w:rsidR="00BB3C37">
        <w:t xml:space="preserve"> Annual Audit Accepted </w:t>
      </w:r>
      <w:r w:rsidR="0061055D">
        <w:br/>
      </w:r>
    </w:p>
    <w:p w:rsidR="009429B3" w:rsidRDefault="009429B3" w:rsidP="003B5C86">
      <w:pPr>
        <w:pStyle w:val="NoSpacing"/>
        <w:rPr>
          <w:b/>
        </w:rPr>
      </w:pPr>
    </w:p>
    <w:p w:rsidR="00EC74B4" w:rsidRPr="0077716B" w:rsidRDefault="00D4343A" w:rsidP="0077716B">
      <w:pPr>
        <w:pStyle w:val="NoSpacing"/>
      </w:pPr>
      <w:r w:rsidRPr="00402DE9">
        <w:rPr>
          <w:b/>
        </w:rPr>
        <w:t>12</w:t>
      </w:r>
      <w:r w:rsidR="003C7981" w:rsidRPr="00402DE9">
        <w:rPr>
          <w:b/>
        </w:rPr>
        <w:t>.</w:t>
      </w:r>
      <w:r w:rsidR="003C7981" w:rsidRPr="00402DE9">
        <w:rPr>
          <w:b/>
        </w:rPr>
        <w:tab/>
        <w:t>Items for next Agenda</w:t>
      </w:r>
    </w:p>
    <w:p w:rsidR="00D4343A" w:rsidRPr="008C2ECB" w:rsidRDefault="0021240F" w:rsidP="00264648">
      <w:pPr>
        <w:pStyle w:val="NoSpacing"/>
      </w:pPr>
      <w:r>
        <w:t>Financial statements for the PC</w:t>
      </w:r>
    </w:p>
    <w:p w:rsidR="0061055D" w:rsidRDefault="0061055D" w:rsidP="00264648">
      <w:pPr>
        <w:pStyle w:val="NoSpacing"/>
        <w:rPr>
          <w:b/>
        </w:rPr>
      </w:pPr>
    </w:p>
    <w:p w:rsidR="0061055D" w:rsidRDefault="0061055D" w:rsidP="00264648">
      <w:pPr>
        <w:pStyle w:val="NoSpacing"/>
        <w:rPr>
          <w:b/>
        </w:rPr>
      </w:pPr>
    </w:p>
    <w:p w:rsidR="00B36C36" w:rsidRPr="00402DE9" w:rsidRDefault="00D4343A" w:rsidP="00264648">
      <w:pPr>
        <w:pStyle w:val="NoSpacing"/>
        <w:rPr>
          <w:b/>
        </w:rPr>
      </w:pPr>
      <w:r w:rsidRPr="00402DE9">
        <w:rPr>
          <w:b/>
        </w:rPr>
        <w:t>13</w:t>
      </w:r>
      <w:r w:rsidR="00B36C36" w:rsidRPr="00402DE9">
        <w:rPr>
          <w:b/>
        </w:rPr>
        <w:t>.</w:t>
      </w:r>
      <w:r w:rsidR="00B36C36" w:rsidRPr="00402DE9">
        <w:rPr>
          <w:b/>
        </w:rPr>
        <w:tab/>
        <w:t>Date of Next Meeting</w:t>
      </w:r>
    </w:p>
    <w:p w:rsidR="003C7981" w:rsidRPr="00402DE9" w:rsidRDefault="003C7981" w:rsidP="00264648">
      <w:pPr>
        <w:pStyle w:val="NoSpacing"/>
        <w:rPr>
          <w:b/>
        </w:rPr>
      </w:pPr>
    </w:p>
    <w:p w:rsidR="009966D7" w:rsidRPr="000064C2" w:rsidRDefault="000064C2" w:rsidP="00264648">
      <w:pPr>
        <w:pStyle w:val="NoSpacing"/>
      </w:pPr>
      <w:r w:rsidRPr="000064C2">
        <w:t>4</w:t>
      </w:r>
      <w:r w:rsidRPr="000064C2">
        <w:rPr>
          <w:vertAlign w:val="superscript"/>
        </w:rPr>
        <w:t>th</w:t>
      </w:r>
      <w:r w:rsidRPr="000064C2">
        <w:t xml:space="preserve"> November</w:t>
      </w:r>
      <w:r>
        <w:t xml:space="preserve"> 2014</w:t>
      </w:r>
    </w:p>
    <w:p w:rsidR="00913533" w:rsidRDefault="00913533" w:rsidP="00264648">
      <w:pPr>
        <w:pStyle w:val="NoSpacing"/>
        <w:rPr>
          <w:b/>
        </w:rPr>
      </w:pPr>
    </w:p>
    <w:p w:rsidR="00913533" w:rsidRDefault="0021240F" w:rsidP="00264648">
      <w:pPr>
        <w:pStyle w:val="NoSpacing"/>
        <w:rPr>
          <w:b/>
        </w:rPr>
      </w:pPr>
      <w:r>
        <w:rPr>
          <w:b/>
        </w:rPr>
        <w:t xml:space="preserve">Meeting Concludes: 9:25pm </w:t>
      </w:r>
      <w:bookmarkStart w:id="0" w:name="_GoBack"/>
      <w:bookmarkEnd w:id="0"/>
    </w:p>
    <w:p w:rsidR="0021240F" w:rsidRDefault="0021240F" w:rsidP="00264648">
      <w:pPr>
        <w:pStyle w:val="NoSpacing"/>
        <w:rPr>
          <w:b/>
        </w:rPr>
      </w:pPr>
    </w:p>
    <w:p w:rsidR="00C2773A" w:rsidRPr="009E6DAB" w:rsidRDefault="000064C2" w:rsidP="00264648">
      <w:pPr>
        <w:pStyle w:val="NoSpacing"/>
        <w:rPr>
          <w:b/>
        </w:rPr>
      </w:pPr>
      <w:r>
        <w:rPr>
          <w:b/>
        </w:rPr>
        <w:t>Ufton Parish Chairman-</w:t>
      </w:r>
      <w:r>
        <w:rPr>
          <w:b/>
        </w:rPr>
        <w:tab/>
      </w:r>
      <w:r>
        <w:rPr>
          <w:b/>
        </w:rPr>
        <w:tab/>
      </w:r>
      <w:r>
        <w:rPr>
          <w:b/>
        </w:rPr>
        <w:tab/>
      </w:r>
      <w:r>
        <w:rPr>
          <w:b/>
        </w:rPr>
        <w:tab/>
      </w:r>
      <w:r>
        <w:rPr>
          <w:b/>
        </w:rPr>
        <w:tab/>
      </w:r>
      <w:r>
        <w:rPr>
          <w:b/>
        </w:rPr>
        <w:tab/>
      </w:r>
      <w:r>
        <w:rPr>
          <w:b/>
        </w:rPr>
        <w:tab/>
        <w:t>4</w:t>
      </w:r>
      <w:r w:rsidR="00913533" w:rsidRPr="00913533">
        <w:rPr>
          <w:b/>
          <w:vertAlign w:val="superscript"/>
        </w:rPr>
        <w:t>th</w:t>
      </w:r>
      <w:r>
        <w:rPr>
          <w:b/>
        </w:rPr>
        <w:t xml:space="preserve"> November</w:t>
      </w:r>
      <w:r w:rsidR="00CC23C0">
        <w:rPr>
          <w:b/>
        </w:rPr>
        <w:t xml:space="preserve"> 2014</w:t>
      </w:r>
    </w:p>
    <w:p w:rsidR="00264648" w:rsidRPr="00264648" w:rsidRDefault="00264648">
      <w:pPr>
        <w:pStyle w:val="NoSpacing"/>
        <w:ind w:left="720"/>
        <w:rPr>
          <w:b/>
          <w:sz w:val="20"/>
          <w:szCs w:val="20"/>
        </w:rPr>
      </w:pPr>
    </w:p>
    <w:sectPr w:rsidR="00264648" w:rsidRPr="00264648" w:rsidSect="00C35A31">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064C2"/>
    <w:rsid w:val="0004642C"/>
    <w:rsid w:val="00055E3D"/>
    <w:rsid w:val="00060B47"/>
    <w:rsid w:val="00072DE0"/>
    <w:rsid w:val="00087908"/>
    <w:rsid w:val="00093C4F"/>
    <w:rsid w:val="000B48DB"/>
    <w:rsid w:val="000E7D0B"/>
    <w:rsid w:val="00165098"/>
    <w:rsid w:val="001A3047"/>
    <w:rsid w:val="001D14BD"/>
    <w:rsid w:val="001E34D8"/>
    <w:rsid w:val="001F1F36"/>
    <w:rsid w:val="0021240F"/>
    <w:rsid w:val="0022443B"/>
    <w:rsid w:val="00264648"/>
    <w:rsid w:val="0029267F"/>
    <w:rsid w:val="002D6D1C"/>
    <w:rsid w:val="002E2E15"/>
    <w:rsid w:val="003409CA"/>
    <w:rsid w:val="00357BC3"/>
    <w:rsid w:val="00386EC6"/>
    <w:rsid w:val="003B5C86"/>
    <w:rsid w:val="003C7981"/>
    <w:rsid w:val="00402DE9"/>
    <w:rsid w:val="00470E30"/>
    <w:rsid w:val="004B5098"/>
    <w:rsid w:val="004D4551"/>
    <w:rsid w:val="00562D97"/>
    <w:rsid w:val="00572A28"/>
    <w:rsid w:val="005825DA"/>
    <w:rsid w:val="005E5E42"/>
    <w:rsid w:val="006069F5"/>
    <w:rsid w:val="0061055D"/>
    <w:rsid w:val="0065063F"/>
    <w:rsid w:val="00723966"/>
    <w:rsid w:val="00764C2F"/>
    <w:rsid w:val="0077716B"/>
    <w:rsid w:val="007D175B"/>
    <w:rsid w:val="0082524A"/>
    <w:rsid w:val="00855B18"/>
    <w:rsid w:val="00885AAF"/>
    <w:rsid w:val="008A47D7"/>
    <w:rsid w:val="008C2ECB"/>
    <w:rsid w:val="00913533"/>
    <w:rsid w:val="0093019F"/>
    <w:rsid w:val="009429B3"/>
    <w:rsid w:val="00973CBE"/>
    <w:rsid w:val="009966D7"/>
    <w:rsid w:val="009B05CB"/>
    <w:rsid w:val="009B2B15"/>
    <w:rsid w:val="009E6DAB"/>
    <w:rsid w:val="00A110D5"/>
    <w:rsid w:val="00A3035A"/>
    <w:rsid w:val="00AA46D8"/>
    <w:rsid w:val="00B33759"/>
    <w:rsid w:val="00B36C36"/>
    <w:rsid w:val="00B873CE"/>
    <w:rsid w:val="00BB3C37"/>
    <w:rsid w:val="00BE3325"/>
    <w:rsid w:val="00BF02E2"/>
    <w:rsid w:val="00C2773A"/>
    <w:rsid w:val="00C314FA"/>
    <w:rsid w:val="00C35A31"/>
    <w:rsid w:val="00C96EA4"/>
    <w:rsid w:val="00CB1760"/>
    <w:rsid w:val="00CC23C0"/>
    <w:rsid w:val="00CC706A"/>
    <w:rsid w:val="00CE0259"/>
    <w:rsid w:val="00D4259F"/>
    <w:rsid w:val="00D4343A"/>
    <w:rsid w:val="00DE24D5"/>
    <w:rsid w:val="00DE7F68"/>
    <w:rsid w:val="00EC74B4"/>
    <w:rsid w:val="00ED12BF"/>
    <w:rsid w:val="00EE33FC"/>
    <w:rsid w:val="00F379A0"/>
    <w:rsid w:val="00F45673"/>
    <w:rsid w:val="00F7411E"/>
    <w:rsid w:val="00F83B23"/>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3</cp:revision>
  <cp:lastPrinted>2014-05-06T07:58:00Z</cp:lastPrinted>
  <dcterms:created xsi:type="dcterms:W3CDTF">2014-10-26T14:08:00Z</dcterms:created>
  <dcterms:modified xsi:type="dcterms:W3CDTF">2014-10-26T15:01:00Z</dcterms:modified>
</cp:coreProperties>
</file>